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11ED9" w14:textId="6365D225" w:rsidR="007A7732" w:rsidRDefault="007A7732" w:rsidP="007A773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Referat</w:t>
      </w:r>
    </w:p>
    <w:p w14:paraId="391761CC" w14:textId="22D1D759" w:rsidR="00777B35" w:rsidRPr="00A62213" w:rsidRDefault="007A7732" w:rsidP="007A773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</w:t>
      </w:r>
      <w:r w:rsidR="00922207" w:rsidRPr="00A62213">
        <w:rPr>
          <w:b/>
          <w:bCs/>
          <w:sz w:val="40"/>
          <w:szCs w:val="40"/>
        </w:rPr>
        <w:t xml:space="preserve">eneralforsamlingen i Mahabba administration </w:t>
      </w:r>
      <w:r w:rsidR="00726DCD" w:rsidRPr="00A62213">
        <w:rPr>
          <w:b/>
          <w:bCs/>
          <w:sz w:val="40"/>
          <w:szCs w:val="40"/>
        </w:rPr>
        <w:t>11</w:t>
      </w:r>
      <w:r w:rsidR="00922207" w:rsidRPr="00A62213">
        <w:rPr>
          <w:b/>
          <w:bCs/>
          <w:sz w:val="40"/>
          <w:szCs w:val="40"/>
        </w:rPr>
        <w:t>.05.202</w:t>
      </w:r>
      <w:r w:rsidR="00AE2588" w:rsidRPr="00A62213">
        <w:rPr>
          <w:b/>
          <w:bCs/>
          <w:sz w:val="40"/>
          <w:szCs w:val="40"/>
        </w:rPr>
        <w:t>3</w:t>
      </w:r>
    </w:p>
    <w:p w14:paraId="3D2216F9" w14:textId="1FB80BF4" w:rsidR="002569D3" w:rsidRDefault="00943E36" w:rsidP="001366BA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>M</w:t>
      </w:r>
      <w:r w:rsidRPr="002D67EF">
        <w:rPr>
          <w:sz w:val="24"/>
          <w:szCs w:val="24"/>
        </w:rPr>
        <w:t>edlem</w:t>
      </w:r>
      <w:r>
        <w:rPr>
          <w:sz w:val="24"/>
          <w:szCs w:val="24"/>
        </w:rPr>
        <w:t>mer</w:t>
      </w:r>
      <w:r w:rsidRPr="002D67EF">
        <w:rPr>
          <w:sz w:val="24"/>
          <w:szCs w:val="24"/>
        </w:rPr>
        <w:t xml:space="preserve"> af foreningen Mahabba Administration - </w:t>
      </w:r>
      <w:hyperlink r:id="rId10" w:history="1">
        <w:r w:rsidRPr="002D67EF">
          <w:rPr>
            <w:rStyle w:val="Hyperlink"/>
            <w:sz w:val="24"/>
            <w:szCs w:val="24"/>
          </w:rPr>
          <w:t>https://mahabba-admin.dk</w:t>
        </w:r>
      </w:hyperlink>
      <w:r>
        <w:rPr>
          <w:rStyle w:val="Hyperlink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 w:rsidRPr="001366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indkaldt med tre ugers varsel </w:t>
      </w:r>
      <w:r w:rsidRPr="001366BA">
        <w:rPr>
          <w:sz w:val="24"/>
          <w:szCs w:val="24"/>
        </w:rPr>
        <w:t>til ordinær generalforsamling 1</w:t>
      </w:r>
      <w:r w:rsidR="00A978A3">
        <w:rPr>
          <w:sz w:val="24"/>
          <w:szCs w:val="24"/>
        </w:rPr>
        <w:t>1</w:t>
      </w:r>
      <w:r w:rsidRPr="001366BA">
        <w:rPr>
          <w:sz w:val="24"/>
          <w:szCs w:val="24"/>
        </w:rPr>
        <w:t>. maj 202</w:t>
      </w:r>
      <w:r w:rsidR="00A978A3">
        <w:rPr>
          <w:sz w:val="24"/>
          <w:szCs w:val="24"/>
        </w:rPr>
        <w:t>3</w:t>
      </w:r>
      <w:r w:rsidRPr="001366BA">
        <w:rPr>
          <w:sz w:val="24"/>
          <w:szCs w:val="24"/>
        </w:rPr>
        <w:t xml:space="preserve"> kl. kl. 16:30 – 17:30</w:t>
      </w:r>
      <w:r>
        <w:rPr>
          <w:sz w:val="24"/>
          <w:szCs w:val="24"/>
        </w:rPr>
        <w:t xml:space="preserve"> </w:t>
      </w:r>
      <w:r w:rsidRPr="001366BA">
        <w:rPr>
          <w:sz w:val="24"/>
          <w:szCs w:val="24"/>
        </w:rPr>
        <w:t xml:space="preserve">online. </w:t>
      </w:r>
      <w:r w:rsidR="002D67EF" w:rsidRPr="001366BA">
        <w:rPr>
          <w:sz w:val="24"/>
          <w:szCs w:val="24"/>
        </w:rPr>
        <w:br/>
      </w:r>
    </w:p>
    <w:p w14:paraId="5A6A557E" w14:textId="126D7103" w:rsidR="002D67EF" w:rsidRPr="006427F2" w:rsidRDefault="006E1809" w:rsidP="001366BA">
      <w:pPr>
        <w:pStyle w:val="Ingenafstand"/>
        <w:rPr>
          <w:i/>
          <w:iCs/>
          <w:sz w:val="24"/>
          <w:szCs w:val="24"/>
        </w:rPr>
      </w:pPr>
      <w:r>
        <w:rPr>
          <w:sz w:val="24"/>
          <w:szCs w:val="24"/>
        </w:rPr>
        <w:t>V</w:t>
      </w:r>
      <w:r w:rsidRPr="001366BA">
        <w:rPr>
          <w:sz w:val="24"/>
          <w:szCs w:val="24"/>
        </w:rPr>
        <w:t>edtægterne for foreningen</w:t>
      </w:r>
      <w:r>
        <w:rPr>
          <w:sz w:val="24"/>
          <w:szCs w:val="24"/>
        </w:rPr>
        <w:t xml:space="preserve"> var vedhæftet.                                                                                                                Se her </w:t>
      </w:r>
      <w:r w:rsidRPr="001366BA">
        <w:rPr>
          <w:sz w:val="24"/>
          <w:szCs w:val="24"/>
        </w:rPr>
        <w:t>de punkter</w:t>
      </w:r>
      <w:r>
        <w:rPr>
          <w:sz w:val="24"/>
          <w:szCs w:val="24"/>
        </w:rPr>
        <w:t xml:space="preserve"> i vedtægterne</w:t>
      </w:r>
      <w:r w:rsidRPr="001366BA">
        <w:rPr>
          <w:sz w:val="24"/>
          <w:szCs w:val="24"/>
        </w:rPr>
        <w:t xml:space="preserve">, der </w:t>
      </w:r>
      <w:r w:rsidR="002D67EF" w:rsidRPr="001366BA">
        <w:rPr>
          <w:sz w:val="24"/>
          <w:szCs w:val="24"/>
        </w:rPr>
        <w:t>vedrører generalforsamlingen</w:t>
      </w:r>
      <w:r w:rsidR="003E0336">
        <w:rPr>
          <w:sz w:val="24"/>
          <w:szCs w:val="24"/>
        </w:rPr>
        <w:t xml:space="preserve"> 2022</w:t>
      </w:r>
      <w:r w:rsidR="002D67EF" w:rsidRPr="001366BA">
        <w:rPr>
          <w:sz w:val="24"/>
          <w:szCs w:val="24"/>
        </w:rPr>
        <w:t xml:space="preserve">. </w:t>
      </w:r>
      <w:r w:rsidR="001366BA">
        <w:rPr>
          <w:sz w:val="24"/>
          <w:szCs w:val="24"/>
        </w:rPr>
        <w:br/>
      </w:r>
      <w:r w:rsidR="001366BA" w:rsidRPr="006427F2">
        <w:rPr>
          <w:sz w:val="24"/>
          <w:szCs w:val="24"/>
        </w:rPr>
        <w:t>-------------</w:t>
      </w:r>
      <w:r w:rsidR="001366BA" w:rsidRPr="006427F2">
        <w:rPr>
          <w:sz w:val="24"/>
          <w:szCs w:val="24"/>
        </w:rPr>
        <w:br/>
      </w:r>
      <w:r w:rsidR="002D67EF" w:rsidRPr="006427F2">
        <w:rPr>
          <w:i/>
          <w:iCs/>
          <w:sz w:val="24"/>
          <w:szCs w:val="24"/>
        </w:rPr>
        <w:t>Ordinær generalforsamling afholdes hvert år inden udgangen af maj måned.</w:t>
      </w:r>
    </w:p>
    <w:p w14:paraId="3C5EAAD9" w14:textId="03A64085" w:rsidR="002D67EF" w:rsidRPr="006427F2" w:rsidRDefault="002D67EF" w:rsidP="001366BA">
      <w:pPr>
        <w:pStyle w:val="Ingenafstand"/>
        <w:rPr>
          <w:i/>
          <w:iCs/>
          <w:sz w:val="24"/>
          <w:szCs w:val="24"/>
        </w:rPr>
      </w:pPr>
      <w:r w:rsidRPr="006427F2">
        <w:rPr>
          <w:i/>
          <w:iCs/>
          <w:sz w:val="24"/>
          <w:szCs w:val="24"/>
        </w:rPr>
        <w:t>Generalforsamling indka</w:t>
      </w:r>
      <w:r w:rsidR="001366BA" w:rsidRPr="006427F2">
        <w:rPr>
          <w:i/>
          <w:iCs/>
          <w:sz w:val="24"/>
          <w:szCs w:val="24"/>
        </w:rPr>
        <w:t>ldes med mindst 3 ugers varsel.</w:t>
      </w:r>
    </w:p>
    <w:p w14:paraId="5823045E" w14:textId="77777777" w:rsidR="002D67EF" w:rsidRPr="006427F2" w:rsidRDefault="002D67EF" w:rsidP="001366BA">
      <w:pPr>
        <w:pStyle w:val="Ingenafstand"/>
        <w:rPr>
          <w:i/>
          <w:iCs/>
          <w:sz w:val="24"/>
          <w:szCs w:val="24"/>
        </w:rPr>
      </w:pPr>
      <w:r w:rsidRPr="006427F2">
        <w:rPr>
          <w:i/>
          <w:iCs/>
          <w:sz w:val="24"/>
          <w:szCs w:val="24"/>
        </w:rPr>
        <w:t>Lovligt indvarslet generalforsamling er beslutningsdygtigt uanset det fremmødte antal medlemmer.</w:t>
      </w:r>
    </w:p>
    <w:p w14:paraId="526B7931" w14:textId="77777777" w:rsidR="002D67EF" w:rsidRPr="006427F2" w:rsidRDefault="002D67EF" w:rsidP="001366BA">
      <w:pPr>
        <w:pStyle w:val="Ingenafstand"/>
        <w:rPr>
          <w:i/>
          <w:iCs/>
          <w:sz w:val="24"/>
          <w:szCs w:val="24"/>
        </w:rPr>
      </w:pPr>
      <w:r w:rsidRPr="006427F2">
        <w:rPr>
          <w:i/>
          <w:iCs/>
          <w:sz w:val="24"/>
          <w:szCs w:val="24"/>
        </w:rPr>
        <w:t>Der kan ikke stemmes ved fuldmagt.</w:t>
      </w:r>
    </w:p>
    <w:p w14:paraId="00152DFD" w14:textId="77777777" w:rsidR="002D67EF" w:rsidRPr="006427F2" w:rsidRDefault="002D67EF" w:rsidP="001366BA">
      <w:pPr>
        <w:pStyle w:val="Ingenafstand"/>
        <w:rPr>
          <w:i/>
          <w:iCs/>
          <w:sz w:val="24"/>
          <w:szCs w:val="24"/>
        </w:rPr>
      </w:pPr>
      <w:r w:rsidRPr="006427F2">
        <w:rPr>
          <w:i/>
          <w:iCs/>
          <w:sz w:val="24"/>
          <w:szCs w:val="24"/>
        </w:rPr>
        <w:t>Dagsorden for den ordinære generalforsamling skal mindst indeholde følgende punkter:</w:t>
      </w:r>
    </w:p>
    <w:p w14:paraId="4791E693" w14:textId="77777777" w:rsidR="002D67EF" w:rsidRPr="006427F2" w:rsidRDefault="002D67EF" w:rsidP="001366BA">
      <w:pPr>
        <w:pStyle w:val="Ingenafstand"/>
        <w:rPr>
          <w:i/>
          <w:iCs/>
          <w:sz w:val="24"/>
          <w:szCs w:val="24"/>
        </w:rPr>
      </w:pPr>
      <w:r w:rsidRPr="006427F2">
        <w:rPr>
          <w:i/>
          <w:iCs/>
          <w:sz w:val="24"/>
          <w:szCs w:val="24"/>
        </w:rPr>
        <w:t>1. Valg af dirigent</w:t>
      </w:r>
    </w:p>
    <w:p w14:paraId="434780ED" w14:textId="77777777" w:rsidR="002D67EF" w:rsidRPr="006427F2" w:rsidRDefault="002D67EF" w:rsidP="001366BA">
      <w:pPr>
        <w:pStyle w:val="Ingenafstand"/>
        <w:rPr>
          <w:i/>
          <w:iCs/>
          <w:sz w:val="24"/>
          <w:szCs w:val="24"/>
        </w:rPr>
      </w:pPr>
      <w:r w:rsidRPr="006427F2">
        <w:rPr>
          <w:i/>
          <w:iCs/>
          <w:sz w:val="24"/>
          <w:szCs w:val="24"/>
        </w:rPr>
        <w:t>2. Bestyrelsens beretning</w:t>
      </w:r>
    </w:p>
    <w:p w14:paraId="2929DE50" w14:textId="77777777" w:rsidR="002D67EF" w:rsidRPr="006427F2" w:rsidRDefault="002D67EF" w:rsidP="001366BA">
      <w:pPr>
        <w:pStyle w:val="Ingenafstand"/>
        <w:rPr>
          <w:i/>
          <w:iCs/>
          <w:sz w:val="24"/>
          <w:szCs w:val="24"/>
        </w:rPr>
      </w:pPr>
      <w:r w:rsidRPr="006427F2">
        <w:rPr>
          <w:i/>
          <w:iCs/>
          <w:sz w:val="24"/>
          <w:szCs w:val="24"/>
        </w:rPr>
        <w:t>3. Godkendelse af årsregnskab/årsrapport</w:t>
      </w:r>
    </w:p>
    <w:p w14:paraId="46427136" w14:textId="77777777" w:rsidR="002D67EF" w:rsidRPr="006427F2" w:rsidRDefault="002D67EF" w:rsidP="001366BA">
      <w:pPr>
        <w:pStyle w:val="Ingenafstand"/>
        <w:rPr>
          <w:i/>
          <w:iCs/>
          <w:sz w:val="24"/>
          <w:szCs w:val="24"/>
        </w:rPr>
      </w:pPr>
      <w:r w:rsidRPr="006427F2">
        <w:rPr>
          <w:i/>
          <w:iCs/>
          <w:sz w:val="24"/>
          <w:szCs w:val="24"/>
        </w:rPr>
        <w:t>4. Valg af bestyrelse</w:t>
      </w:r>
    </w:p>
    <w:p w14:paraId="7DFE0FC3" w14:textId="77777777" w:rsidR="002D67EF" w:rsidRPr="006427F2" w:rsidRDefault="002D67EF" w:rsidP="001366BA">
      <w:pPr>
        <w:pStyle w:val="Ingenafstand"/>
        <w:rPr>
          <w:i/>
          <w:iCs/>
          <w:sz w:val="24"/>
          <w:szCs w:val="24"/>
        </w:rPr>
      </w:pPr>
      <w:r w:rsidRPr="006427F2">
        <w:rPr>
          <w:i/>
          <w:iCs/>
          <w:sz w:val="24"/>
          <w:szCs w:val="24"/>
        </w:rPr>
        <w:t>5. Valg af revisor</w:t>
      </w:r>
    </w:p>
    <w:p w14:paraId="4ACEF833" w14:textId="1F4D19E9" w:rsidR="001366BA" w:rsidRPr="006427F2" w:rsidRDefault="002D67EF" w:rsidP="001366BA">
      <w:pPr>
        <w:pStyle w:val="Ingenafstand"/>
        <w:rPr>
          <w:sz w:val="24"/>
          <w:szCs w:val="24"/>
        </w:rPr>
      </w:pPr>
      <w:r w:rsidRPr="006427F2">
        <w:rPr>
          <w:i/>
          <w:iCs/>
          <w:sz w:val="24"/>
          <w:szCs w:val="24"/>
        </w:rPr>
        <w:t>6. Eventuelt</w:t>
      </w:r>
      <w:r w:rsidR="001366BA" w:rsidRPr="006427F2">
        <w:rPr>
          <w:sz w:val="24"/>
          <w:szCs w:val="24"/>
        </w:rPr>
        <w:br/>
        <w:t>----------------</w:t>
      </w:r>
    </w:p>
    <w:p w14:paraId="2E11AB3B" w14:textId="3650E33C" w:rsidR="001366BA" w:rsidRPr="006427F2" w:rsidRDefault="001366BA" w:rsidP="001366BA">
      <w:pPr>
        <w:pStyle w:val="Ingenafstand"/>
        <w:rPr>
          <w:sz w:val="24"/>
          <w:szCs w:val="24"/>
        </w:rPr>
      </w:pPr>
      <w:r w:rsidRPr="006427F2">
        <w:rPr>
          <w:sz w:val="24"/>
          <w:szCs w:val="24"/>
        </w:rPr>
        <w:t>Mahabba Administration ledes af en bestyrelse på mindst 4 og højest 6 personer</w:t>
      </w:r>
      <w:r w:rsidR="00D17E6F">
        <w:rPr>
          <w:sz w:val="24"/>
          <w:szCs w:val="24"/>
        </w:rPr>
        <w:t xml:space="preserve"> (PT </w:t>
      </w:r>
      <w:r w:rsidR="005C36AA">
        <w:rPr>
          <w:sz w:val="24"/>
          <w:szCs w:val="24"/>
        </w:rPr>
        <w:t>4)</w:t>
      </w:r>
      <w:r w:rsidRPr="006427F2">
        <w:rPr>
          <w:sz w:val="24"/>
          <w:szCs w:val="24"/>
        </w:rPr>
        <w:t>, der vælges af generalforsamlingen.</w:t>
      </w:r>
    </w:p>
    <w:p w14:paraId="76E2B359" w14:textId="6B70855E" w:rsidR="001366BA" w:rsidRPr="006427F2" w:rsidRDefault="001366BA" w:rsidP="001366BA">
      <w:pPr>
        <w:pStyle w:val="Ingenafstand"/>
        <w:rPr>
          <w:sz w:val="24"/>
          <w:szCs w:val="24"/>
        </w:rPr>
      </w:pPr>
      <w:r w:rsidRPr="006427F2">
        <w:rPr>
          <w:sz w:val="24"/>
          <w:szCs w:val="24"/>
        </w:rPr>
        <w:t xml:space="preserve">Bestyrelsesmedlemmer vælges for 2 år ad gangen, </w:t>
      </w:r>
      <w:r w:rsidR="005C36AA" w:rsidRPr="006427F2">
        <w:rPr>
          <w:sz w:val="24"/>
          <w:szCs w:val="24"/>
        </w:rPr>
        <w:t>så</w:t>
      </w:r>
      <w:r w:rsidR="006427F2" w:rsidRPr="006427F2">
        <w:rPr>
          <w:sz w:val="24"/>
          <w:szCs w:val="24"/>
        </w:rPr>
        <w:t xml:space="preserve"> </w:t>
      </w:r>
      <w:r w:rsidRPr="006427F2">
        <w:rPr>
          <w:sz w:val="24"/>
          <w:szCs w:val="24"/>
        </w:rPr>
        <w:t>ca. halvdelen er på valg hvert år</w:t>
      </w:r>
    </w:p>
    <w:p w14:paraId="16AFA24E" w14:textId="5BCBF15C" w:rsidR="002D67EF" w:rsidRDefault="001366BA" w:rsidP="001366BA">
      <w:pPr>
        <w:pStyle w:val="Ingenafstand"/>
        <w:rPr>
          <w:i/>
          <w:iCs/>
          <w:sz w:val="24"/>
          <w:szCs w:val="24"/>
        </w:rPr>
      </w:pPr>
      <w:r w:rsidRPr="006427F2">
        <w:rPr>
          <w:sz w:val="24"/>
          <w:szCs w:val="24"/>
        </w:rPr>
        <w:t xml:space="preserve">Alle medlemmer kan opstille kandidater til bestyrelsen. </w:t>
      </w:r>
      <w:r w:rsidR="006427F2" w:rsidRPr="006427F2">
        <w:rPr>
          <w:sz w:val="24"/>
          <w:szCs w:val="24"/>
        </w:rPr>
        <w:br/>
      </w:r>
      <w:r w:rsidR="006427F2" w:rsidRPr="006427F2">
        <w:rPr>
          <w:i/>
          <w:iCs/>
          <w:sz w:val="24"/>
          <w:szCs w:val="24"/>
        </w:rPr>
        <w:t>(</w:t>
      </w:r>
      <w:r w:rsidRPr="006427F2">
        <w:rPr>
          <w:i/>
          <w:iCs/>
          <w:sz w:val="24"/>
          <w:szCs w:val="24"/>
        </w:rPr>
        <w:t>Forslag skal dog fremsendes, så de er formanden i hænde senest 14 dage før generalforsamlingen</w:t>
      </w:r>
      <w:r w:rsidR="006427F2" w:rsidRPr="006427F2">
        <w:rPr>
          <w:i/>
          <w:iCs/>
          <w:sz w:val="24"/>
          <w:szCs w:val="24"/>
        </w:rPr>
        <w:t>)</w:t>
      </w:r>
      <w:r w:rsidRPr="006427F2">
        <w:rPr>
          <w:i/>
          <w:iCs/>
          <w:sz w:val="24"/>
          <w:szCs w:val="24"/>
        </w:rPr>
        <w:t>.</w:t>
      </w:r>
    </w:p>
    <w:p w14:paraId="7660C201" w14:textId="77777777" w:rsidR="00D05466" w:rsidRDefault="00D05466" w:rsidP="001366BA">
      <w:pPr>
        <w:pStyle w:val="Ingenafstand"/>
        <w:rPr>
          <w:i/>
          <w:iCs/>
          <w:sz w:val="24"/>
          <w:szCs w:val="24"/>
        </w:rPr>
      </w:pPr>
    </w:p>
    <w:p w14:paraId="11FF26D0" w14:textId="4788CCD7" w:rsidR="001366BA" w:rsidRDefault="00D05466" w:rsidP="001366BA">
      <w:pPr>
        <w:pStyle w:val="Ingenafstand"/>
        <w:rPr>
          <w:sz w:val="24"/>
          <w:szCs w:val="24"/>
        </w:rPr>
      </w:pPr>
      <w:r w:rsidRPr="00C27251">
        <w:rPr>
          <w:sz w:val="24"/>
          <w:szCs w:val="24"/>
          <w:u w:val="single"/>
        </w:rPr>
        <w:t>Deltagere:</w:t>
      </w:r>
      <w:r w:rsidRPr="00D05466">
        <w:rPr>
          <w:sz w:val="24"/>
          <w:szCs w:val="24"/>
        </w:rPr>
        <w:t xml:space="preserve"> </w:t>
      </w:r>
      <w:r w:rsidR="00D06848">
        <w:rPr>
          <w:sz w:val="24"/>
          <w:szCs w:val="24"/>
        </w:rPr>
        <w:t>Niels Peder Nielsen; Poul Martin Aal</w:t>
      </w:r>
      <w:r w:rsidR="00C27251">
        <w:rPr>
          <w:sz w:val="24"/>
          <w:szCs w:val="24"/>
        </w:rPr>
        <w:t>l</w:t>
      </w:r>
      <w:r w:rsidR="00D06848">
        <w:rPr>
          <w:sz w:val="24"/>
          <w:szCs w:val="24"/>
        </w:rPr>
        <w:t>ing Nielsen; Inger Nielsen; Krista R</w:t>
      </w:r>
      <w:r w:rsidR="00C27251">
        <w:rPr>
          <w:sz w:val="24"/>
          <w:szCs w:val="24"/>
        </w:rPr>
        <w:t>osenlund</w:t>
      </w:r>
      <w:r w:rsidR="00D06848">
        <w:rPr>
          <w:sz w:val="24"/>
          <w:szCs w:val="24"/>
        </w:rPr>
        <w:t xml:space="preserve"> Bellows</w:t>
      </w:r>
      <w:r w:rsidR="00C27251">
        <w:rPr>
          <w:sz w:val="24"/>
          <w:szCs w:val="24"/>
        </w:rPr>
        <w:t>; Randi Thorup; Jens Erik Asmussen; Leif Simonsen; Sebastian Olesen; Else Wiwe</w:t>
      </w:r>
    </w:p>
    <w:p w14:paraId="7E98C9F0" w14:textId="77777777" w:rsidR="00C27251" w:rsidRPr="00D05466" w:rsidRDefault="00C27251" w:rsidP="001366BA">
      <w:pPr>
        <w:pStyle w:val="Ingenafstand"/>
        <w:rPr>
          <w:sz w:val="24"/>
          <w:szCs w:val="24"/>
        </w:rPr>
      </w:pPr>
    </w:p>
    <w:p w14:paraId="39C42445" w14:textId="34ECDEF8" w:rsidR="00D05466" w:rsidRPr="00DC6A52" w:rsidRDefault="001528C6" w:rsidP="001366BA">
      <w:pPr>
        <w:pStyle w:val="Ingenafstand"/>
        <w:rPr>
          <w:b/>
          <w:sz w:val="28"/>
          <w:szCs w:val="28"/>
        </w:rPr>
      </w:pPr>
      <w:r>
        <w:rPr>
          <w:b/>
          <w:sz w:val="28"/>
          <w:szCs w:val="28"/>
        </w:rPr>
        <w:t>Referat</w:t>
      </w:r>
      <w:r w:rsidR="001366BA" w:rsidRPr="00DC6A52">
        <w:rPr>
          <w:b/>
          <w:sz w:val="28"/>
          <w:szCs w:val="28"/>
        </w:rPr>
        <w:t xml:space="preserve"> for generalforsamlingen </w:t>
      </w:r>
      <w:r w:rsidR="008A2D0A">
        <w:rPr>
          <w:b/>
          <w:sz w:val="28"/>
          <w:szCs w:val="28"/>
        </w:rPr>
        <w:t>11</w:t>
      </w:r>
      <w:r w:rsidR="002D67EF" w:rsidRPr="00DC6A52">
        <w:rPr>
          <w:b/>
          <w:sz w:val="28"/>
          <w:szCs w:val="28"/>
        </w:rPr>
        <w:t>. maj 202</w:t>
      </w:r>
      <w:r w:rsidR="008A2D0A">
        <w:rPr>
          <w:b/>
          <w:sz w:val="28"/>
          <w:szCs w:val="28"/>
        </w:rPr>
        <w:t>3</w:t>
      </w:r>
      <w:r w:rsidR="001366BA" w:rsidRPr="00DC6A52">
        <w:rPr>
          <w:b/>
          <w:sz w:val="28"/>
          <w:szCs w:val="28"/>
        </w:rPr>
        <w:t xml:space="preserve"> </w:t>
      </w:r>
      <w:r w:rsidR="002D67EF" w:rsidRPr="00DC6A52">
        <w:rPr>
          <w:b/>
          <w:sz w:val="28"/>
          <w:szCs w:val="28"/>
        </w:rPr>
        <w:t>kl. kl. 16:30 – 17:30</w:t>
      </w:r>
    </w:p>
    <w:p w14:paraId="6DC13125" w14:textId="77777777" w:rsidR="00DB32C7" w:rsidRDefault="00DB32C7" w:rsidP="00060B70">
      <w:pPr>
        <w:pStyle w:val="Ingenafstand"/>
        <w:rPr>
          <w:sz w:val="24"/>
          <w:szCs w:val="24"/>
        </w:rPr>
      </w:pPr>
    </w:p>
    <w:p w14:paraId="49E6A9E9" w14:textId="48FB5A3A" w:rsidR="00207448" w:rsidRDefault="006E1277" w:rsidP="00060B70">
      <w:pPr>
        <w:pStyle w:val="Ingenafstand"/>
        <w:rPr>
          <w:sz w:val="24"/>
          <w:szCs w:val="24"/>
        </w:rPr>
      </w:pPr>
      <w:r w:rsidRPr="001366BA">
        <w:rPr>
          <w:sz w:val="24"/>
          <w:szCs w:val="24"/>
        </w:rPr>
        <w:t>Indledning v</w:t>
      </w:r>
      <w:r w:rsidR="001366BA">
        <w:rPr>
          <w:sz w:val="24"/>
          <w:szCs w:val="24"/>
        </w:rPr>
        <w:t>. bestyrelsesformand Niels Pet</w:t>
      </w:r>
      <w:r w:rsidRPr="001366BA">
        <w:rPr>
          <w:sz w:val="24"/>
          <w:szCs w:val="24"/>
        </w:rPr>
        <w:t>er Nielsen</w:t>
      </w:r>
    </w:p>
    <w:p w14:paraId="3E8E15F2" w14:textId="0A145E5D" w:rsidR="00060B70" w:rsidRDefault="00B407B4" w:rsidP="00060B70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>Sebastian Olesen</w:t>
      </w:r>
      <w:r w:rsidR="005F5D4F">
        <w:rPr>
          <w:sz w:val="24"/>
          <w:szCs w:val="24"/>
        </w:rPr>
        <w:t xml:space="preserve"> siger</w:t>
      </w:r>
      <w:r>
        <w:rPr>
          <w:sz w:val="24"/>
          <w:szCs w:val="24"/>
        </w:rPr>
        <w:t>: ”Jeg er kristen og jeg elsker muslimer”</w:t>
      </w:r>
    </w:p>
    <w:p w14:paraId="48A93563" w14:textId="1ECF0730" w:rsidR="007A6929" w:rsidRDefault="007A6929" w:rsidP="00060B70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>Der drives mission blandt muslimer – muslimer driver også mission for at vinde flere</w:t>
      </w:r>
      <w:r w:rsidR="003F09B0">
        <w:rPr>
          <w:sz w:val="24"/>
          <w:szCs w:val="24"/>
        </w:rPr>
        <w:t xml:space="preserve"> til Islam.</w:t>
      </w:r>
    </w:p>
    <w:p w14:paraId="2871C4BD" w14:textId="2498A001" w:rsidR="003F09B0" w:rsidRDefault="003F09B0" w:rsidP="00060B70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 xml:space="preserve">Erobringer er historisk sket ved magt – </w:t>
      </w:r>
    </w:p>
    <w:p w14:paraId="237062D8" w14:textId="683C3B28" w:rsidR="003F09B0" w:rsidRDefault="00205B84" w:rsidP="00060B70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>Kristen motivation må være at Gud elsker muslimer</w:t>
      </w:r>
      <w:r w:rsidR="00C73BD7">
        <w:rPr>
          <w:sz w:val="24"/>
          <w:szCs w:val="24"/>
        </w:rPr>
        <w:t>.</w:t>
      </w:r>
      <w:r w:rsidR="00CE4302">
        <w:rPr>
          <w:sz w:val="24"/>
          <w:szCs w:val="24"/>
        </w:rPr>
        <w:t xml:space="preserve"> Derfor må vi også elske muslimer.</w:t>
      </w:r>
    </w:p>
    <w:p w14:paraId="41643738" w14:textId="77777777" w:rsidR="00B9245F" w:rsidRPr="001366BA" w:rsidRDefault="00B9245F" w:rsidP="00B9245F">
      <w:pPr>
        <w:pStyle w:val="Ingenafstand"/>
        <w:ind w:left="720"/>
        <w:rPr>
          <w:sz w:val="24"/>
          <w:szCs w:val="24"/>
        </w:rPr>
      </w:pPr>
    </w:p>
    <w:p w14:paraId="3D4ADCE9" w14:textId="685DDB8D" w:rsidR="00207448" w:rsidRDefault="00676E32" w:rsidP="00DB32C7">
      <w:pPr>
        <w:pStyle w:val="Ingenafstand"/>
        <w:numPr>
          <w:ilvl w:val="0"/>
          <w:numId w:val="6"/>
        </w:numPr>
        <w:ind w:left="360"/>
        <w:rPr>
          <w:sz w:val="24"/>
          <w:szCs w:val="24"/>
        </w:rPr>
      </w:pPr>
      <w:r w:rsidRPr="00DC6A52">
        <w:rPr>
          <w:sz w:val="24"/>
          <w:szCs w:val="24"/>
        </w:rPr>
        <w:t>Valg af dirigent</w:t>
      </w:r>
      <w:r w:rsidR="00DC6A52" w:rsidRPr="00DC6A52">
        <w:rPr>
          <w:sz w:val="24"/>
          <w:szCs w:val="24"/>
        </w:rPr>
        <w:t xml:space="preserve"> og </w:t>
      </w:r>
      <w:r w:rsidR="00DC6A52">
        <w:rPr>
          <w:sz w:val="24"/>
          <w:szCs w:val="24"/>
        </w:rPr>
        <w:t>r</w:t>
      </w:r>
      <w:r w:rsidRPr="00DC6A52">
        <w:rPr>
          <w:sz w:val="24"/>
          <w:szCs w:val="24"/>
        </w:rPr>
        <w:t>eferent</w:t>
      </w:r>
    </w:p>
    <w:p w14:paraId="78B0C474" w14:textId="41A7C28E" w:rsidR="00B9245F" w:rsidRDefault="00F81DA8" w:rsidP="00DB32C7">
      <w:pPr>
        <w:pStyle w:val="Ingenafstand"/>
        <w:ind w:left="360"/>
        <w:rPr>
          <w:sz w:val="24"/>
          <w:szCs w:val="24"/>
        </w:rPr>
      </w:pPr>
      <w:r>
        <w:rPr>
          <w:sz w:val="24"/>
          <w:szCs w:val="24"/>
        </w:rPr>
        <w:t>Dirigent:</w:t>
      </w:r>
      <w:r w:rsidR="00D37EED">
        <w:rPr>
          <w:sz w:val="24"/>
          <w:szCs w:val="24"/>
        </w:rPr>
        <w:t xml:space="preserve"> Leif Simonsen</w:t>
      </w:r>
      <w:r w:rsidR="00B81D72">
        <w:rPr>
          <w:sz w:val="24"/>
          <w:szCs w:val="24"/>
        </w:rPr>
        <w:t xml:space="preserve"> </w:t>
      </w:r>
    </w:p>
    <w:p w14:paraId="4C24CB9A" w14:textId="29FE5CB6" w:rsidR="00F81DA8" w:rsidRDefault="00F81DA8" w:rsidP="00DB32C7">
      <w:pPr>
        <w:pStyle w:val="Ingenafstand"/>
        <w:ind w:left="360"/>
        <w:rPr>
          <w:sz w:val="24"/>
          <w:szCs w:val="24"/>
        </w:rPr>
      </w:pPr>
      <w:r>
        <w:rPr>
          <w:sz w:val="24"/>
          <w:szCs w:val="24"/>
        </w:rPr>
        <w:t>Referent: Else Wiwe</w:t>
      </w:r>
    </w:p>
    <w:p w14:paraId="185B803B" w14:textId="77777777" w:rsidR="002578EC" w:rsidRPr="00DC6A52" w:rsidRDefault="002578EC" w:rsidP="00DB32C7">
      <w:pPr>
        <w:pStyle w:val="Ingenafstand"/>
        <w:ind w:left="360"/>
        <w:rPr>
          <w:sz w:val="24"/>
          <w:szCs w:val="24"/>
        </w:rPr>
      </w:pPr>
    </w:p>
    <w:p w14:paraId="0E0E0EDD" w14:textId="77777777" w:rsidR="00E66552" w:rsidRDefault="00676E32" w:rsidP="00DB32C7">
      <w:pPr>
        <w:pStyle w:val="Ingenafstand"/>
        <w:numPr>
          <w:ilvl w:val="0"/>
          <w:numId w:val="6"/>
        </w:numPr>
        <w:ind w:left="360"/>
        <w:rPr>
          <w:sz w:val="24"/>
          <w:szCs w:val="24"/>
        </w:rPr>
      </w:pPr>
      <w:r w:rsidRPr="001366BA">
        <w:rPr>
          <w:sz w:val="24"/>
          <w:szCs w:val="24"/>
        </w:rPr>
        <w:t>Bestyrelsens beretning 202</w:t>
      </w:r>
      <w:r w:rsidR="00AE2588">
        <w:rPr>
          <w:sz w:val="24"/>
          <w:szCs w:val="24"/>
        </w:rPr>
        <w:t>2</w:t>
      </w:r>
      <w:r w:rsidRPr="001366BA">
        <w:rPr>
          <w:sz w:val="24"/>
          <w:szCs w:val="24"/>
        </w:rPr>
        <w:t xml:space="preserve"> v. </w:t>
      </w:r>
      <w:r w:rsidR="00DC6A52">
        <w:rPr>
          <w:sz w:val="24"/>
          <w:szCs w:val="24"/>
        </w:rPr>
        <w:t>bestyrelses</w:t>
      </w:r>
      <w:r w:rsidR="00BE24AD" w:rsidRPr="001366BA">
        <w:rPr>
          <w:sz w:val="24"/>
          <w:szCs w:val="24"/>
        </w:rPr>
        <w:t xml:space="preserve">formand </w:t>
      </w:r>
      <w:r w:rsidR="00DC6A52">
        <w:rPr>
          <w:sz w:val="24"/>
          <w:szCs w:val="24"/>
        </w:rPr>
        <w:t>Niels Pet</w:t>
      </w:r>
      <w:r w:rsidR="003E0336">
        <w:rPr>
          <w:sz w:val="24"/>
          <w:szCs w:val="24"/>
        </w:rPr>
        <w:t>er Nielsen</w:t>
      </w:r>
    </w:p>
    <w:p w14:paraId="7DC81E16" w14:textId="77777777" w:rsidR="001977D7" w:rsidRDefault="001977D7" w:rsidP="00DB32C7">
      <w:pPr>
        <w:pStyle w:val="Ingenafstand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Aktiviteter: </w:t>
      </w:r>
    </w:p>
    <w:p w14:paraId="7F05BD74" w14:textId="77777777" w:rsidR="007F5EC8" w:rsidRDefault="001977D7" w:rsidP="00DB32C7">
      <w:pPr>
        <w:pStyle w:val="Ingenafstand"/>
        <w:ind w:left="360"/>
        <w:rPr>
          <w:i/>
          <w:iCs/>
          <w:sz w:val="24"/>
          <w:szCs w:val="24"/>
        </w:rPr>
      </w:pPr>
      <w:r w:rsidRPr="001977D7">
        <w:rPr>
          <w:sz w:val="24"/>
          <w:szCs w:val="24"/>
        </w:rPr>
        <w:lastRenderedPageBreak/>
        <w:t xml:space="preserve">Inspirationsdagen d. 26. februar 2022 i Odense, </w:t>
      </w:r>
      <w:r w:rsidRPr="00AE5DD1">
        <w:rPr>
          <w:sz w:val="24"/>
          <w:szCs w:val="24"/>
        </w:rPr>
        <w:t xml:space="preserve">hvor Timo </w:t>
      </w:r>
      <w:proofErr w:type="spellStart"/>
      <w:r w:rsidRPr="00AE5DD1">
        <w:rPr>
          <w:sz w:val="24"/>
          <w:szCs w:val="24"/>
        </w:rPr>
        <w:t>Keskitalo</w:t>
      </w:r>
      <w:proofErr w:type="spellEnd"/>
      <w:r w:rsidRPr="00AE5D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fra Finland, præst </w:t>
      </w:r>
      <w:r w:rsidRPr="00AE5DD1">
        <w:rPr>
          <w:sz w:val="24"/>
          <w:szCs w:val="24"/>
        </w:rPr>
        <w:t xml:space="preserve">og leder </w:t>
      </w:r>
      <w:r>
        <w:rPr>
          <w:sz w:val="24"/>
          <w:szCs w:val="24"/>
        </w:rPr>
        <w:t xml:space="preserve">af </w:t>
      </w:r>
      <w:r w:rsidRPr="00AE5DD1">
        <w:rPr>
          <w:sz w:val="24"/>
          <w:szCs w:val="24"/>
        </w:rPr>
        <w:t>en etnisk afghansk menighed</w:t>
      </w:r>
      <w:r>
        <w:rPr>
          <w:sz w:val="24"/>
          <w:szCs w:val="24"/>
        </w:rPr>
        <w:t xml:space="preserve">, underviste bl.a. om </w:t>
      </w:r>
      <w:r w:rsidRPr="001977D7">
        <w:rPr>
          <w:sz w:val="24"/>
          <w:szCs w:val="24"/>
        </w:rPr>
        <w:t xml:space="preserve">temaerne </w:t>
      </w:r>
      <w:r>
        <w:rPr>
          <w:sz w:val="24"/>
          <w:szCs w:val="24"/>
        </w:rPr>
        <w:t>”</w:t>
      </w:r>
      <w:r>
        <w:rPr>
          <w:i/>
          <w:iCs/>
          <w:sz w:val="24"/>
          <w:szCs w:val="24"/>
        </w:rPr>
        <w:t>S</w:t>
      </w:r>
      <w:r w:rsidRPr="001977D7">
        <w:rPr>
          <w:i/>
          <w:iCs/>
          <w:sz w:val="24"/>
          <w:szCs w:val="24"/>
        </w:rPr>
        <w:t>kam og skyld</w:t>
      </w:r>
      <w:r>
        <w:rPr>
          <w:i/>
          <w:iCs/>
          <w:sz w:val="24"/>
          <w:szCs w:val="24"/>
        </w:rPr>
        <w:t>”</w:t>
      </w:r>
      <w:r w:rsidRPr="001977D7">
        <w:rPr>
          <w:sz w:val="24"/>
          <w:szCs w:val="24"/>
        </w:rPr>
        <w:t xml:space="preserve"> i Islam, og om </w:t>
      </w:r>
      <w:r>
        <w:rPr>
          <w:sz w:val="24"/>
          <w:szCs w:val="24"/>
        </w:rPr>
        <w:t>”H</w:t>
      </w:r>
      <w:r w:rsidRPr="001977D7">
        <w:rPr>
          <w:i/>
          <w:iCs/>
          <w:sz w:val="24"/>
          <w:szCs w:val="24"/>
        </w:rPr>
        <w:t>vordan</w:t>
      </w:r>
      <w:r>
        <w:rPr>
          <w:i/>
          <w:iCs/>
          <w:sz w:val="24"/>
          <w:szCs w:val="24"/>
        </w:rPr>
        <w:t xml:space="preserve"> hjælpe </w:t>
      </w:r>
      <w:r w:rsidRPr="001977D7">
        <w:rPr>
          <w:i/>
          <w:iCs/>
          <w:sz w:val="24"/>
          <w:szCs w:val="24"/>
        </w:rPr>
        <w:t>nye kristne med oplæring, discipelskab, integration i kirkefællesskab</w:t>
      </w:r>
      <w:r w:rsidR="00AA76A1">
        <w:rPr>
          <w:i/>
          <w:iCs/>
          <w:sz w:val="24"/>
          <w:szCs w:val="24"/>
        </w:rPr>
        <w:t>”</w:t>
      </w:r>
    </w:p>
    <w:p w14:paraId="6FBA832B" w14:textId="77777777" w:rsidR="007F5EC8" w:rsidRDefault="007F5EC8" w:rsidP="00DB32C7">
      <w:pPr>
        <w:pStyle w:val="Ingenafstand"/>
        <w:ind w:left="360"/>
        <w:rPr>
          <w:i/>
          <w:iCs/>
          <w:sz w:val="24"/>
          <w:szCs w:val="24"/>
        </w:rPr>
      </w:pPr>
    </w:p>
    <w:p w14:paraId="6146FC29" w14:textId="77777777" w:rsidR="007F5EC8" w:rsidRPr="007F5EC8" w:rsidRDefault="007F5EC8" w:rsidP="00DB32C7">
      <w:pPr>
        <w:pStyle w:val="Ingenafstand"/>
        <w:ind w:left="360"/>
        <w:rPr>
          <w:sz w:val="24"/>
          <w:szCs w:val="24"/>
        </w:rPr>
      </w:pPr>
      <w:r w:rsidRPr="007F5EC8">
        <w:rPr>
          <w:sz w:val="24"/>
          <w:szCs w:val="24"/>
        </w:rPr>
        <w:t>Ungdomsweekenden 7.-9. oktober 2022: Elsk muslimer</w:t>
      </w:r>
    </w:p>
    <w:p w14:paraId="7B448E54" w14:textId="2414F0B0" w:rsidR="007F5EC8" w:rsidRPr="006E32AE" w:rsidRDefault="007F5EC8" w:rsidP="00DB32C7">
      <w:pPr>
        <w:pStyle w:val="Ingenafstand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Ca. </w:t>
      </w:r>
      <w:r w:rsidR="003A6F4F">
        <w:rPr>
          <w:sz w:val="24"/>
          <w:szCs w:val="24"/>
        </w:rPr>
        <w:t>80</w:t>
      </w:r>
      <w:r w:rsidRPr="006E32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personer deltog </w:t>
      </w:r>
      <w:r w:rsidRPr="006E32AE">
        <w:rPr>
          <w:sz w:val="24"/>
          <w:szCs w:val="24"/>
        </w:rPr>
        <w:t xml:space="preserve">i løbet af weekenden. Det var en skøn blanding med mange forskellige etniske baggrunde, </w:t>
      </w:r>
      <w:r>
        <w:rPr>
          <w:sz w:val="24"/>
          <w:szCs w:val="24"/>
        </w:rPr>
        <w:t>og som kom fra hele landet</w:t>
      </w:r>
      <w:r w:rsidRPr="006E32AE">
        <w:rPr>
          <w:sz w:val="24"/>
          <w:szCs w:val="24"/>
        </w:rPr>
        <w:t>.</w:t>
      </w:r>
    </w:p>
    <w:p w14:paraId="16E9A984" w14:textId="77777777" w:rsidR="00FF7E76" w:rsidRDefault="007F5EC8" w:rsidP="00DB32C7">
      <w:pPr>
        <w:pStyle w:val="Ingenafstand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Hovedtaleren var </w:t>
      </w:r>
      <w:r w:rsidRPr="006E32AE">
        <w:rPr>
          <w:sz w:val="24"/>
          <w:szCs w:val="24"/>
        </w:rPr>
        <w:t>Gordon</w:t>
      </w:r>
      <w:r w:rsidRPr="00244164">
        <w:t xml:space="preserve"> </w:t>
      </w:r>
      <w:proofErr w:type="spellStart"/>
      <w:r w:rsidRPr="00244164">
        <w:rPr>
          <w:sz w:val="24"/>
          <w:szCs w:val="24"/>
        </w:rPr>
        <w:t>Hickson</w:t>
      </w:r>
      <w:proofErr w:type="spellEnd"/>
      <w:r>
        <w:rPr>
          <w:sz w:val="24"/>
          <w:szCs w:val="24"/>
        </w:rPr>
        <w:t>, som talte om</w:t>
      </w:r>
      <w:r w:rsidR="00DF7426">
        <w:rPr>
          <w:sz w:val="24"/>
          <w:szCs w:val="24"/>
        </w:rPr>
        <w:t xml:space="preserve"> ”K</w:t>
      </w:r>
      <w:r w:rsidRPr="006E32AE">
        <w:rPr>
          <w:sz w:val="24"/>
          <w:szCs w:val="24"/>
        </w:rPr>
        <w:t>aldet til at række ud til muslimer med Guds kærlighed</w:t>
      </w:r>
      <w:r w:rsidR="00DF7426">
        <w:rPr>
          <w:sz w:val="24"/>
          <w:szCs w:val="24"/>
        </w:rPr>
        <w:t xml:space="preserve">” og </w:t>
      </w:r>
      <w:r>
        <w:rPr>
          <w:sz w:val="24"/>
          <w:szCs w:val="24"/>
        </w:rPr>
        <w:t>om</w:t>
      </w:r>
      <w:r w:rsidRPr="006E32AE">
        <w:rPr>
          <w:sz w:val="24"/>
          <w:szCs w:val="24"/>
        </w:rPr>
        <w:t xml:space="preserve"> den åndelige kamp, vi kommer i, når vi stiller os til rådighed for Gud</w:t>
      </w:r>
      <w:r w:rsidR="00DF7426">
        <w:rPr>
          <w:sz w:val="24"/>
          <w:szCs w:val="24"/>
        </w:rPr>
        <w:t xml:space="preserve">. </w:t>
      </w:r>
    </w:p>
    <w:p w14:paraId="733FA0F7" w14:textId="51674926" w:rsidR="007F5EC8" w:rsidRPr="006E32AE" w:rsidRDefault="00FF7E76" w:rsidP="00DB32C7">
      <w:pPr>
        <w:pStyle w:val="Ingenafstand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Mange oplevede </w:t>
      </w:r>
      <w:r w:rsidR="007F5EC8" w:rsidRPr="006E32AE">
        <w:rPr>
          <w:sz w:val="24"/>
          <w:szCs w:val="24"/>
        </w:rPr>
        <w:t>Guds nærvær</w:t>
      </w:r>
      <w:r>
        <w:rPr>
          <w:sz w:val="24"/>
          <w:szCs w:val="24"/>
        </w:rPr>
        <w:t xml:space="preserve">. </w:t>
      </w:r>
    </w:p>
    <w:p w14:paraId="55D5D0D1" w14:textId="77777777" w:rsidR="00FF7E76" w:rsidRDefault="00FF7E76" w:rsidP="00DB32C7">
      <w:pPr>
        <w:pStyle w:val="Ingenafstand"/>
        <w:ind w:left="360"/>
        <w:rPr>
          <w:sz w:val="24"/>
          <w:szCs w:val="24"/>
        </w:rPr>
      </w:pPr>
    </w:p>
    <w:p w14:paraId="6B0F0AC1" w14:textId="7E6BC31C" w:rsidR="007F5EC8" w:rsidRPr="006E32AE" w:rsidRDefault="007F5EC8" w:rsidP="00DB32C7">
      <w:pPr>
        <w:pStyle w:val="Ingenafstand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Der afholdes igen en </w:t>
      </w:r>
      <w:r w:rsidR="00FF7E76">
        <w:rPr>
          <w:sz w:val="24"/>
          <w:szCs w:val="24"/>
        </w:rPr>
        <w:t xml:space="preserve">inspirationsdag den </w:t>
      </w:r>
      <w:r w:rsidR="0080134E">
        <w:rPr>
          <w:sz w:val="24"/>
          <w:szCs w:val="24"/>
        </w:rPr>
        <w:t>25</w:t>
      </w:r>
      <w:r w:rsidR="002E004B">
        <w:rPr>
          <w:sz w:val="24"/>
          <w:szCs w:val="24"/>
        </w:rPr>
        <w:t xml:space="preserve">. februar 2023 og en </w:t>
      </w:r>
      <w:r>
        <w:rPr>
          <w:sz w:val="24"/>
          <w:szCs w:val="24"/>
        </w:rPr>
        <w:t xml:space="preserve">ungdomsweekend </w:t>
      </w:r>
      <w:r w:rsidRPr="006E32AE">
        <w:rPr>
          <w:sz w:val="24"/>
          <w:szCs w:val="24"/>
        </w:rPr>
        <w:t>6.-8. oktober 2023.</w:t>
      </w:r>
    </w:p>
    <w:p w14:paraId="056C8B9D" w14:textId="77777777" w:rsidR="008872C5" w:rsidRDefault="007F5EC8" w:rsidP="00DB32C7">
      <w:pPr>
        <w:pStyle w:val="Ingenafstand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M-A </w:t>
      </w:r>
      <w:r w:rsidR="008872C5">
        <w:rPr>
          <w:sz w:val="24"/>
          <w:szCs w:val="24"/>
        </w:rPr>
        <w:t xml:space="preserve">stod </w:t>
      </w:r>
      <w:r>
        <w:rPr>
          <w:sz w:val="24"/>
          <w:szCs w:val="24"/>
        </w:rPr>
        <w:t xml:space="preserve">for den økonomiske administration </w:t>
      </w:r>
      <w:r w:rsidR="008872C5">
        <w:rPr>
          <w:sz w:val="24"/>
          <w:szCs w:val="24"/>
        </w:rPr>
        <w:t xml:space="preserve">– der var et </w:t>
      </w:r>
      <w:proofErr w:type="spellStart"/>
      <w:r>
        <w:rPr>
          <w:sz w:val="24"/>
          <w:szCs w:val="24"/>
        </w:rPr>
        <w:t>et</w:t>
      </w:r>
      <w:proofErr w:type="spellEnd"/>
      <w:r>
        <w:rPr>
          <w:sz w:val="24"/>
          <w:szCs w:val="24"/>
        </w:rPr>
        <w:t xml:space="preserve"> overskud på </w:t>
      </w:r>
      <w:r w:rsidRPr="00F110DF">
        <w:rPr>
          <w:sz w:val="24"/>
          <w:szCs w:val="24"/>
        </w:rPr>
        <w:t>14.313,58</w:t>
      </w:r>
      <w:r>
        <w:rPr>
          <w:sz w:val="24"/>
          <w:szCs w:val="24"/>
        </w:rPr>
        <w:t xml:space="preserve"> kr.</w:t>
      </w:r>
    </w:p>
    <w:p w14:paraId="0E8C7928" w14:textId="7AB2DDD8" w:rsidR="001977D7" w:rsidRDefault="008872C5" w:rsidP="00DB32C7">
      <w:pPr>
        <w:pStyle w:val="Ingenafstand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Der var givet </w:t>
      </w:r>
      <w:r w:rsidR="007F5EC8">
        <w:rPr>
          <w:sz w:val="24"/>
          <w:szCs w:val="24"/>
        </w:rPr>
        <w:t>en donation fra Borgfonden på 41.000 kr</w:t>
      </w:r>
      <w:r>
        <w:rPr>
          <w:sz w:val="24"/>
          <w:szCs w:val="24"/>
        </w:rPr>
        <w:t>.</w:t>
      </w:r>
      <w:r w:rsidR="001977D7" w:rsidRPr="001977D7">
        <w:rPr>
          <w:sz w:val="24"/>
          <w:szCs w:val="24"/>
        </w:rPr>
        <w:br/>
      </w:r>
    </w:p>
    <w:p w14:paraId="3E109F24" w14:textId="56998896" w:rsidR="001977D7" w:rsidRDefault="001977D7" w:rsidP="00DB32C7">
      <w:pPr>
        <w:pStyle w:val="Ingenafstand"/>
        <w:ind w:left="360"/>
        <w:rPr>
          <w:sz w:val="24"/>
          <w:szCs w:val="24"/>
        </w:rPr>
      </w:pPr>
      <w:r w:rsidRPr="007F513E">
        <w:rPr>
          <w:b/>
          <w:bCs/>
          <w:sz w:val="24"/>
          <w:szCs w:val="24"/>
        </w:rPr>
        <w:t>Forlaget Mahabba</w:t>
      </w:r>
      <w:r w:rsidR="00AA76A1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br/>
      </w:r>
      <w:r w:rsidRPr="00AE5DD1">
        <w:rPr>
          <w:sz w:val="24"/>
          <w:szCs w:val="24"/>
        </w:rPr>
        <w:t xml:space="preserve">Venskab Først </w:t>
      </w:r>
      <w:r>
        <w:rPr>
          <w:sz w:val="24"/>
          <w:szCs w:val="24"/>
        </w:rPr>
        <w:t>materialet blev leveret fra trykkeriet Lasertryk i juni 2022</w:t>
      </w:r>
      <w:r w:rsidR="00AA76A1">
        <w:rPr>
          <w:sz w:val="24"/>
          <w:szCs w:val="24"/>
        </w:rPr>
        <w:t xml:space="preserve">, </w:t>
      </w:r>
      <w:r>
        <w:rPr>
          <w:sz w:val="24"/>
          <w:szCs w:val="24"/>
        </w:rPr>
        <w:t>og man påbegyndte straks salg og distribution af materialer til enkeltpersoner og grupper</w:t>
      </w:r>
      <w:r w:rsidR="00AA76A1">
        <w:rPr>
          <w:sz w:val="24"/>
          <w:szCs w:val="24"/>
        </w:rPr>
        <w:t>. Forlaget</w:t>
      </w:r>
      <w:r w:rsidR="00BE0F30">
        <w:rPr>
          <w:sz w:val="24"/>
          <w:szCs w:val="24"/>
        </w:rPr>
        <w:t xml:space="preserve"> </w:t>
      </w:r>
      <w:r>
        <w:rPr>
          <w:sz w:val="24"/>
          <w:szCs w:val="24"/>
        </w:rPr>
        <w:t>har i 2022 solgt materialer for</w:t>
      </w:r>
      <w:r w:rsidRPr="002C195C">
        <w:t xml:space="preserve"> </w:t>
      </w:r>
      <w:r w:rsidRPr="002C195C">
        <w:rPr>
          <w:sz w:val="24"/>
          <w:szCs w:val="24"/>
        </w:rPr>
        <w:t>7.494,00</w:t>
      </w:r>
      <w:r>
        <w:rPr>
          <w:sz w:val="24"/>
          <w:szCs w:val="24"/>
        </w:rPr>
        <w:t xml:space="preserve"> kr.</w:t>
      </w:r>
    </w:p>
    <w:p w14:paraId="17E69D3D" w14:textId="77777777" w:rsidR="00CC45AE" w:rsidRDefault="00000000" w:rsidP="00DB32C7">
      <w:pPr>
        <w:pStyle w:val="Ingenafstand"/>
        <w:ind w:left="360"/>
        <w:rPr>
          <w:b/>
          <w:bCs/>
          <w:sz w:val="24"/>
          <w:szCs w:val="24"/>
        </w:rPr>
      </w:pPr>
      <w:hyperlink r:id="rId11" w:history="1">
        <w:r w:rsidR="001977D7" w:rsidRPr="009A5DB8">
          <w:rPr>
            <w:rStyle w:val="Hyperlink"/>
            <w:sz w:val="24"/>
            <w:szCs w:val="24"/>
          </w:rPr>
          <w:t>www.mahabba-admin.dk</w:t>
        </w:r>
      </w:hyperlink>
      <w:r w:rsidR="001977D7">
        <w:rPr>
          <w:sz w:val="24"/>
          <w:szCs w:val="24"/>
        </w:rPr>
        <w:t xml:space="preserve">, </w:t>
      </w:r>
      <w:r w:rsidR="00BE0F30">
        <w:rPr>
          <w:sz w:val="24"/>
          <w:szCs w:val="24"/>
        </w:rPr>
        <w:t>rummer</w:t>
      </w:r>
      <w:r w:rsidR="001977D7">
        <w:rPr>
          <w:sz w:val="24"/>
          <w:szCs w:val="24"/>
        </w:rPr>
        <w:t xml:space="preserve"> information om </w:t>
      </w:r>
      <w:proofErr w:type="spellStart"/>
      <w:r w:rsidR="001977D7">
        <w:rPr>
          <w:sz w:val="24"/>
          <w:szCs w:val="24"/>
        </w:rPr>
        <w:t>Mahabbagrupper</w:t>
      </w:r>
      <w:proofErr w:type="spellEnd"/>
      <w:r w:rsidR="001977D7">
        <w:rPr>
          <w:sz w:val="24"/>
          <w:szCs w:val="24"/>
        </w:rPr>
        <w:t xml:space="preserve"> m.m. og hoster de 6 timers videoundervisning, der hører til Venskab Først materialet.</w:t>
      </w:r>
      <w:r w:rsidR="001977D7">
        <w:rPr>
          <w:sz w:val="24"/>
          <w:szCs w:val="24"/>
        </w:rPr>
        <w:br/>
      </w:r>
      <w:r w:rsidR="00CC45AE">
        <w:rPr>
          <w:b/>
          <w:bCs/>
          <w:sz w:val="24"/>
          <w:szCs w:val="24"/>
        </w:rPr>
        <w:t xml:space="preserve">Venskab Først materialet: </w:t>
      </w:r>
    </w:p>
    <w:p w14:paraId="487ED489" w14:textId="77777777" w:rsidR="009E5EF8" w:rsidRDefault="001977D7" w:rsidP="00DB32C7">
      <w:pPr>
        <w:pStyle w:val="Ingenafstand"/>
        <w:numPr>
          <w:ilvl w:val="0"/>
          <w:numId w:val="7"/>
        </w:numPr>
        <w:ind w:left="720"/>
        <w:rPr>
          <w:sz w:val="24"/>
          <w:szCs w:val="24"/>
        </w:rPr>
      </w:pPr>
      <w:r w:rsidRPr="00CC45AE">
        <w:rPr>
          <w:sz w:val="24"/>
          <w:szCs w:val="24"/>
        </w:rPr>
        <w:t>Elevhæfte: 150 kr.</w:t>
      </w:r>
    </w:p>
    <w:p w14:paraId="3A59DB6D" w14:textId="77777777" w:rsidR="009E5EF8" w:rsidRDefault="001977D7" w:rsidP="00DB32C7">
      <w:pPr>
        <w:pStyle w:val="Ingenafstand"/>
        <w:numPr>
          <w:ilvl w:val="0"/>
          <w:numId w:val="7"/>
        </w:numPr>
        <w:ind w:left="720"/>
        <w:rPr>
          <w:sz w:val="24"/>
          <w:szCs w:val="24"/>
        </w:rPr>
      </w:pPr>
      <w:r w:rsidRPr="00CC45AE">
        <w:rPr>
          <w:sz w:val="24"/>
          <w:szCs w:val="24"/>
        </w:rPr>
        <w:t>Ledersæt: Elevhæfte, online lederhæfte og onlinevideo</w:t>
      </w:r>
      <w:r w:rsidR="009E5EF8">
        <w:rPr>
          <w:sz w:val="24"/>
          <w:szCs w:val="24"/>
        </w:rPr>
        <w:t>:</w:t>
      </w:r>
      <w:r w:rsidRPr="00CC45AE">
        <w:rPr>
          <w:sz w:val="24"/>
          <w:szCs w:val="24"/>
        </w:rPr>
        <w:t xml:space="preserve"> 250 kr. </w:t>
      </w:r>
    </w:p>
    <w:p w14:paraId="45D0B8ED" w14:textId="2443AD0E" w:rsidR="001977D7" w:rsidRPr="00CC45AE" w:rsidRDefault="001977D7" w:rsidP="00DB32C7">
      <w:pPr>
        <w:pStyle w:val="Ingenafstand"/>
        <w:numPr>
          <w:ilvl w:val="0"/>
          <w:numId w:val="7"/>
        </w:numPr>
        <w:ind w:left="720"/>
        <w:rPr>
          <w:sz w:val="24"/>
          <w:szCs w:val="24"/>
        </w:rPr>
      </w:pPr>
      <w:r w:rsidRPr="00CC45AE">
        <w:rPr>
          <w:sz w:val="24"/>
          <w:szCs w:val="24"/>
        </w:rPr>
        <w:t>Elevhæfte, trykt lederhæfte og onlinevideo</w:t>
      </w:r>
      <w:r w:rsidR="009E5EF8">
        <w:rPr>
          <w:sz w:val="24"/>
          <w:szCs w:val="24"/>
        </w:rPr>
        <w:t>:</w:t>
      </w:r>
      <w:r w:rsidRPr="00CC45AE">
        <w:rPr>
          <w:sz w:val="24"/>
          <w:szCs w:val="24"/>
        </w:rPr>
        <w:t xml:space="preserve"> 300 kr.</w:t>
      </w:r>
    </w:p>
    <w:p w14:paraId="35672850" w14:textId="77777777" w:rsidR="0027220C" w:rsidRDefault="0027220C" w:rsidP="00DB32C7">
      <w:pPr>
        <w:pStyle w:val="Ingenafstand"/>
        <w:ind w:left="360"/>
        <w:rPr>
          <w:b/>
          <w:bCs/>
          <w:sz w:val="24"/>
          <w:szCs w:val="24"/>
        </w:rPr>
      </w:pPr>
    </w:p>
    <w:p w14:paraId="5AAE0BFB" w14:textId="3D6BB235" w:rsidR="001977D7" w:rsidRDefault="001977D7" w:rsidP="00DB32C7">
      <w:pPr>
        <w:pStyle w:val="Ingenafstand"/>
        <w:ind w:left="360"/>
        <w:rPr>
          <w:b/>
          <w:bCs/>
          <w:sz w:val="24"/>
          <w:szCs w:val="24"/>
        </w:rPr>
      </w:pPr>
      <w:r w:rsidRPr="00E2306C">
        <w:rPr>
          <w:b/>
          <w:bCs/>
          <w:sz w:val="24"/>
          <w:szCs w:val="24"/>
        </w:rPr>
        <w:t>Bestyrelsesmøder</w:t>
      </w:r>
    </w:p>
    <w:p w14:paraId="693DE325" w14:textId="77777777" w:rsidR="00E543D4" w:rsidRDefault="001977D7" w:rsidP="00DB32C7">
      <w:pPr>
        <w:pStyle w:val="Ingenafstand"/>
        <w:ind w:left="360"/>
        <w:rPr>
          <w:sz w:val="24"/>
          <w:szCs w:val="24"/>
        </w:rPr>
      </w:pPr>
      <w:r w:rsidRPr="00C00F51">
        <w:rPr>
          <w:sz w:val="24"/>
          <w:szCs w:val="24"/>
        </w:rPr>
        <w:t>Bestyrelsen har siden 24.04.2020 organiseret M</w:t>
      </w:r>
      <w:r>
        <w:rPr>
          <w:sz w:val="24"/>
          <w:szCs w:val="24"/>
        </w:rPr>
        <w:t>-A</w:t>
      </w:r>
      <w:r w:rsidRPr="00C00F51">
        <w:rPr>
          <w:sz w:val="24"/>
          <w:szCs w:val="24"/>
        </w:rPr>
        <w:t xml:space="preserve"> og </w:t>
      </w:r>
      <w:r>
        <w:rPr>
          <w:sz w:val="24"/>
          <w:szCs w:val="24"/>
        </w:rPr>
        <w:t xml:space="preserve">har i det forløbne år afholdt to bestyrelsesmøder (online) </w:t>
      </w:r>
    </w:p>
    <w:p w14:paraId="27D8B794" w14:textId="41B57D9B" w:rsidR="001977D7" w:rsidRPr="00B81ECE" w:rsidRDefault="001977D7" w:rsidP="00DB32C7">
      <w:pPr>
        <w:pStyle w:val="Ingenafstand"/>
        <w:numPr>
          <w:ilvl w:val="0"/>
          <w:numId w:val="8"/>
        </w:numPr>
        <w:ind w:left="720"/>
        <w:rPr>
          <w:sz w:val="24"/>
          <w:szCs w:val="24"/>
        </w:rPr>
      </w:pPr>
      <w:r w:rsidRPr="00EB3038">
        <w:rPr>
          <w:b/>
          <w:bCs/>
          <w:sz w:val="24"/>
          <w:szCs w:val="24"/>
        </w:rPr>
        <w:t>5. april 2022,</w:t>
      </w:r>
      <w:r>
        <w:rPr>
          <w:sz w:val="24"/>
          <w:szCs w:val="24"/>
        </w:rPr>
        <w:t xml:space="preserve"> hvor </w:t>
      </w:r>
      <w:r w:rsidRPr="00B81ECE">
        <w:rPr>
          <w:sz w:val="24"/>
          <w:szCs w:val="24"/>
        </w:rPr>
        <w:t>Else Wiwe, Poul Kirk, Poul Martin Nielsen og Niels Peder Nielsen</w:t>
      </w:r>
      <w:r>
        <w:rPr>
          <w:sz w:val="24"/>
          <w:szCs w:val="24"/>
        </w:rPr>
        <w:t xml:space="preserve"> var til stede og hvor følgende blev behandlet og godkendt.</w:t>
      </w:r>
    </w:p>
    <w:p w14:paraId="136E2C07" w14:textId="09874C53" w:rsidR="00C040D7" w:rsidRPr="00C040D7" w:rsidRDefault="001977D7" w:rsidP="00DB32C7">
      <w:pPr>
        <w:pStyle w:val="Ingenafstand"/>
        <w:ind w:left="720"/>
        <w:rPr>
          <w:sz w:val="24"/>
          <w:szCs w:val="24"/>
        </w:rPr>
      </w:pPr>
      <w:r w:rsidRPr="00B81ECE">
        <w:rPr>
          <w:sz w:val="24"/>
          <w:szCs w:val="24"/>
        </w:rPr>
        <w:t>Godkendelse af regnskab, formandsberetning, revisors påtegning m.m.</w:t>
      </w:r>
      <w:r>
        <w:rPr>
          <w:sz w:val="24"/>
          <w:szCs w:val="24"/>
        </w:rPr>
        <w:br/>
      </w:r>
      <w:r w:rsidRPr="00B81ECE">
        <w:rPr>
          <w:sz w:val="24"/>
          <w:szCs w:val="24"/>
        </w:rPr>
        <w:t xml:space="preserve">Forslag til og godkendelse af dagsorden til generalforsamlingen for </w:t>
      </w:r>
      <w:proofErr w:type="spellStart"/>
      <w:r w:rsidRPr="00B81ECE">
        <w:rPr>
          <w:sz w:val="24"/>
          <w:szCs w:val="24"/>
        </w:rPr>
        <w:t>M</w:t>
      </w:r>
      <w:r>
        <w:rPr>
          <w:sz w:val="24"/>
          <w:szCs w:val="24"/>
        </w:rPr>
        <w:t>-A</w:t>
      </w:r>
      <w:r w:rsidRPr="00B81ECE">
        <w:rPr>
          <w:sz w:val="24"/>
          <w:szCs w:val="24"/>
        </w:rPr>
        <w:t>s</w:t>
      </w:r>
      <w:proofErr w:type="spellEnd"/>
      <w:r w:rsidRPr="00B81ECE">
        <w:rPr>
          <w:sz w:val="24"/>
          <w:szCs w:val="24"/>
        </w:rPr>
        <w:t xml:space="preserve"> online generalforsamling 12. maj 2022 </w:t>
      </w:r>
      <w:r>
        <w:rPr>
          <w:sz w:val="24"/>
          <w:szCs w:val="24"/>
        </w:rPr>
        <w:br/>
      </w:r>
    </w:p>
    <w:p w14:paraId="6B341A57" w14:textId="77777777" w:rsidR="00F16435" w:rsidRDefault="001977D7" w:rsidP="00DB32C7">
      <w:pPr>
        <w:pStyle w:val="Ingenafstand"/>
        <w:numPr>
          <w:ilvl w:val="0"/>
          <w:numId w:val="8"/>
        </w:numPr>
        <w:ind w:left="720"/>
        <w:rPr>
          <w:sz w:val="24"/>
          <w:szCs w:val="24"/>
        </w:rPr>
      </w:pPr>
      <w:r w:rsidRPr="00C040D7">
        <w:rPr>
          <w:b/>
          <w:bCs/>
          <w:sz w:val="24"/>
          <w:szCs w:val="24"/>
        </w:rPr>
        <w:t xml:space="preserve">29. nov. 2022, </w:t>
      </w:r>
      <w:r w:rsidRPr="00C040D7">
        <w:rPr>
          <w:sz w:val="24"/>
          <w:szCs w:val="24"/>
        </w:rPr>
        <w:t xml:space="preserve">hvor Niels Peder Nielsen, Poul Martin Nielsen, Poul Kirk, Else Wiwe var til stede og hvor følgende blev behandlet </w:t>
      </w:r>
      <w:r w:rsidRPr="00C040D7">
        <w:rPr>
          <w:sz w:val="24"/>
          <w:szCs w:val="24"/>
        </w:rPr>
        <w:br/>
        <w:t xml:space="preserve">Formandens skriftlige beretning om foreningens aktiviteter fra 1. jan. 2021 – 29. nov. 2022 </w:t>
      </w:r>
    </w:p>
    <w:p w14:paraId="7389DFDA" w14:textId="3161FB55" w:rsidR="00B205D4" w:rsidRDefault="001977D7" w:rsidP="00DB32C7">
      <w:pPr>
        <w:pStyle w:val="Ingenafstand"/>
        <w:ind w:left="720"/>
        <w:rPr>
          <w:sz w:val="24"/>
          <w:szCs w:val="24"/>
        </w:rPr>
      </w:pPr>
      <w:r w:rsidRPr="00F16435">
        <w:rPr>
          <w:sz w:val="24"/>
          <w:szCs w:val="24"/>
        </w:rPr>
        <w:t>Inspirationsdagen d. 26</w:t>
      </w:r>
      <w:r w:rsidRPr="00C040D7">
        <w:rPr>
          <w:sz w:val="24"/>
          <w:szCs w:val="24"/>
        </w:rPr>
        <w:t>. februar 2022</w:t>
      </w:r>
      <w:r w:rsidR="00F16435">
        <w:rPr>
          <w:sz w:val="24"/>
          <w:szCs w:val="24"/>
        </w:rPr>
        <w:t xml:space="preserve">, </w:t>
      </w:r>
      <w:proofErr w:type="spellStart"/>
      <w:r w:rsidRPr="00C040D7">
        <w:rPr>
          <w:sz w:val="24"/>
          <w:szCs w:val="24"/>
        </w:rPr>
        <w:t>Mahabbaforlaget</w:t>
      </w:r>
      <w:proofErr w:type="spellEnd"/>
      <w:r w:rsidR="00F16435">
        <w:rPr>
          <w:sz w:val="24"/>
          <w:szCs w:val="24"/>
        </w:rPr>
        <w:t xml:space="preserve">, </w:t>
      </w:r>
      <w:r w:rsidRPr="00C040D7">
        <w:rPr>
          <w:sz w:val="24"/>
          <w:szCs w:val="24"/>
        </w:rPr>
        <w:t>Hjemmesiden</w:t>
      </w:r>
      <w:r w:rsidR="0037464E">
        <w:rPr>
          <w:sz w:val="24"/>
          <w:szCs w:val="24"/>
        </w:rPr>
        <w:t>, U</w:t>
      </w:r>
      <w:r w:rsidRPr="00C040D7">
        <w:rPr>
          <w:sz w:val="24"/>
          <w:szCs w:val="24"/>
        </w:rPr>
        <w:t>ngdomsweekend</w:t>
      </w:r>
      <w:r w:rsidR="0037464E">
        <w:rPr>
          <w:sz w:val="24"/>
          <w:szCs w:val="24"/>
        </w:rPr>
        <w:t>en</w:t>
      </w:r>
      <w:r w:rsidRPr="00C040D7">
        <w:rPr>
          <w:sz w:val="24"/>
          <w:szCs w:val="24"/>
        </w:rPr>
        <w:t xml:space="preserve"> 7.-9. oktober 2022</w:t>
      </w:r>
      <w:r w:rsidR="0037464E">
        <w:rPr>
          <w:sz w:val="24"/>
          <w:szCs w:val="24"/>
        </w:rPr>
        <w:t xml:space="preserve">, </w:t>
      </w:r>
      <w:r w:rsidRPr="00C040D7">
        <w:rPr>
          <w:sz w:val="24"/>
          <w:szCs w:val="24"/>
        </w:rPr>
        <w:t>Økonomien</w:t>
      </w:r>
      <w:r w:rsidR="00B205D4">
        <w:rPr>
          <w:sz w:val="24"/>
          <w:szCs w:val="24"/>
        </w:rPr>
        <w:t xml:space="preserve"> </w:t>
      </w:r>
    </w:p>
    <w:p w14:paraId="2D267F64" w14:textId="25C5D3FB" w:rsidR="001977D7" w:rsidRPr="00805B43" w:rsidRDefault="00B205D4" w:rsidP="00DB32C7">
      <w:pPr>
        <w:pStyle w:val="Ingenafstand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Poul Martin </w:t>
      </w:r>
      <w:proofErr w:type="spellStart"/>
      <w:r>
        <w:rPr>
          <w:sz w:val="24"/>
          <w:szCs w:val="24"/>
        </w:rPr>
        <w:t>Aaling</w:t>
      </w:r>
      <w:proofErr w:type="spellEnd"/>
      <w:r>
        <w:rPr>
          <w:sz w:val="24"/>
          <w:szCs w:val="24"/>
        </w:rPr>
        <w:t xml:space="preserve"> Nielsen </w:t>
      </w:r>
      <w:r w:rsidR="00181A45">
        <w:rPr>
          <w:sz w:val="24"/>
          <w:szCs w:val="24"/>
        </w:rPr>
        <w:t>har ønsket at</w:t>
      </w:r>
      <w:r w:rsidR="001977D7" w:rsidRPr="00805B43">
        <w:rPr>
          <w:sz w:val="24"/>
          <w:szCs w:val="24"/>
        </w:rPr>
        <w:t xml:space="preserve"> blive fritaget for sin rolle som kasserer</w:t>
      </w:r>
      <w:r w:rsidR="001977D7">
        <w:rPr>
          <w:sz w:val="24"/>
          <w:szCs w:val="24"/>
        </w:rPr>
        <w:t>, og i</w:t>
      </w:r>
      <w:r w:rsidR="001977D7" w:rsidRPr="00805B43">
        <w:rPr>
          <w:sz w:val="24"/>
          <w:szCs w:val="24"/>
        </w:rPr>
        <w:t>følge vedtægterne (§ 5.8) kan bestyrelsen overdrage opgaver til medlemmer uden for bestyrelsen og kan ansætte lønnet medhjælp, hvis bestyrelsen skønner det nødvendigt.</w:t>
      </w:r>
    </w:p>
    <w:p w14:paraId="38F1FB91" w14:textId="7D634F50" w:rsidR="001977D7" w:rsidRPr="00DA276A" w:rsidRDefault="001977D7" w:rsidP="00DB32C7">
      <w:pPr>
        <w:pStyle w:val="Ingenafstand"/>
        <w:ind w:left="720"/>
        <w:rPr>
          <w:sz w:val="24"/>
          <w:szCs w:val="24"/>
        </w:rPr>
      </w:pPr>
      <w:r w:rsidRPr="0017643E">
        <w:rPr>
          <w:i/>
          <w:iCs/>
          <w:sz w:val="24"/>
          <w:szCs w:val="24"/>
        </w:rPr>
        <w:t>Inge Marie Eckhardt</w:t>
      </w:r>
      <w:r w:rsidRPr="00805B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spørges </w:t>
      </w:r>
      <w:r w:rsidRPr="00805B43">
        <w:rPr>
          <w:sz w:val="24"/>
          <w:szCs w:val="24"/>
        </w:rPr>
        <w:t xml:space="preserve">om blive </w:t>
      </w:r>
      <w:proofErr w:type="spellStart"/>
      <w:r w:rsidRPr="00805B43">
        <w:rPr>
          <w:sz w:val="24"/>
          <w:szCs w:val="24"/>
        </w:rPr>
        <w:t>M</w:t>
      </w:r>
      <w:r>
        <w:rPr>
          <w:sz w:val="24"/>
          <w:szCs w:val="24"/>
        </w:rPr>
        <w:t>-</w:t>
      </w:r>
      <w:r w:rsidRPr="00805B43">
        <w:rPr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 w:rsidRPr="00805B43">
        <w:rPr>
          <w:sz w:val="24"/>
          <w:szCs w:val="24"/>
        </w:rPr>
        <w:t>regnskabsfører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 w:rsidRPr="00353192">
        <w:rPr>
          <w:i/>
          <w:iCs/>
          <w:sz w:val="24"/>
          <w:szCs w:val="24"/>
        </w:rPr>
        <w:t>Ændringer i bestyrelsen</w:t>
      </w:r>
    </w:p>
    <w:p w14:paraId="57189D5C" w14:textId="6659BD58" w:rsidR="00181A45" w:rsidRDefault="001977D7" w:rsidP="00DB32C7">
      <w:pPr>
        <w:pStyle w:val="Ingenafstand"/>
        <w:ind w:left="720"/>
        <w:rPr>
          <w:sz w:val="24"/>
          <w:szCs w:val="24"/>
        </w:rPr>
      </w:pPr>
      <w:r w:rsidRPr="00805B43">
        <w:rPr>
          <w:sz w:val="24"/>
          <w:szCs w:val="24"/>
        </w:rPr>
        <w:t xml:space="preserve">Poul Kirk har aug. 2022 ønsket at udtræde af bestyrelsen </w:t>
      </w:r>
    </w:p>
    <w:p w14:paraId="364CB428" w14:textId="1CF8B688" w:rsidR="001977D7" w:rsidRPr="006879C6" w:rsidRDefault="001977D7" w:rsidP="00DB32C7">
      <w:pPr>
        <w:pStyle w:val="Ingenafstand"/>
        <w:ind w:left="720"/>
        <w:rPr>
          <w:sz w:val="24"/>
          <w:szCs w:val="24"/>
        </w:rPr>
      </w:pPr>
      <w:r w:rsidRPr="006879C6">
        <w:rPr>
          <w:sz w:val="24"/>
          <w:szCs w:val="24"/>
        </w:rPr>
        <w:t xml:space="preserve">Niels Peder Nielsen og </w:t>
      </w:r>
      <w:r>
        <w:rPr>
          <w:sz w:val="24"/>
          <w:szCs w:val="24"/>
        </w:rPr>
        <w:t>Poul Kirk</w:t>
      </w:r>
      <w:r w:rsidRPr="006879C6">
        <w:rPr>
          <w:sz w:val="24"/>
          <w:szCs w:val="24"/>
        </w:rPr>
        <w:t>, er på valg</w:t>
      </w:r>
      <w:r>
        <w:rPr>
          <w:sz w:val="24"/>
          <w:szCs w:val="24"/>
        </w:rPr>
        <w:t>.</w:t>
      </w:r>
    </w:p>
    <w:p w14:paraId="10306843" w14:textId="77777777" w:rsidR="00181A45" w:rsidRDefault="001977D7" w:rsidP="00DB32C7">
      <w:pPr>
        <w:pStyle w:val="Ingenafstand"/>
        <w:ind w:left="360" w:firstLine="360"/>
        <w:rPr>
          <w:sz w:val="24"/>
          <w:szCs w:val="24"/>
        </w:rPr>
      </w:pPr>
      <w:r w:rsidRPr="006879C6">
        <w:rPr>
          <w:sz w:val="24"/>
          <w:szCs w:val="24"/>
        </w:rPr>
        <w:t xml:space="preserve">Niels Peder Nielsen </w:t>
      </w:r>
      <w:r>
        <w:rPr>
          <w:sz w:val="24"/>
          <w:szCs w:val="24"/>
        </w:rPr>
        <w:t>modtager genvalg</w:t>
      </w:r>
      <w:r w:rsidR="00181A45">
        <w:rPr>
          <w:sz w:val="24"/>
          <w:szCs w:val="24"/>
        </w:rPr>
        <w:t>.</w:t>
      </w:r>
    </w:p>
    <w:p w14:paraId="37A82B23" w14:textId="2A47B099" w:rsidR="001977D7" w:rsidRDefault="001977D7" w:rsidP="00DB32C7">
      <w:pPr>
        <w:pStyle w:val="Ingenafstand"/>
        <w:ind w:left="360" w:firstLine="360"/>
        <w:rPr>
          <w:sz w:val="24"/>
          <w:szCs w:val="24"/>
        </w:rPr>
      </w:pPr>
      <w:r>
        <w:rPr>
          <w:sz w:val="24"/>
          <w:szCs w:val="24"/>
        </w:rPr>
        <w:t xml:space="preserve">Jens Erik Asmussen fra Herning </w:t>
      </w:r>
      <w:r w:rsidR="00181A45">
        <w:rPr>
          <w:sz w:val="24"/>
          <w:szCs w:val="24"/>
        </w:rPr>
        <w:t xml:space="preserve">er foreslået </w:t>
      </w:r>
      <w:r>
        <w:rPr>
          <w:sz w:val="24"/>
          <w:szCs w:val="24"/>
        </w:rPr>
        <w:t>som nyt bestyrelsesmedlem</w:t>
      </w:r>
    </w:p>
    <w:p w14:paraId="7E1D1269" w14:textId="77777777" w:rsidR="00C36D8A" w:rsidRPr="006879C6" w:rsidRDefault="00C36D8A" w:rsidP="00DB32C7">
      <w:pPr>
        <w:pStyle w:val="Ingenafstand"/>
        <w:ind w:left="360" w:firstLine="360"/>
        <w:rPr>
          <w:sz w:val="24"/>
          <w:szCs w:val="24"/>
        </w:rPr>
      </w:pPr>
    </w:p>
    <w:p w14:paraId="2498657A" w14:textId="77777777" w:rsidR="00E66552" w:rsidRDefault="00E66552" w:rsidP="00DB32C7">
      <w:pPr>
        <w:pStyle w:val="Ingenafstand"/>
        <w:ind w:left="360"/>
        <w:rPr>
          <w:sz w:val="24"/>
          <w:szCs w:val="24"/>
        </w:rPr>
      </w:pPr>
    </w:p>
    <w:p w14:paraId="7C000079" w14:textId="547E584B" w:rsidR="001E61E7" w:rsidRPr="00E66552" w:rsidRDefault="001E61E7" w:rsidP="00DB32C7">
      <w:pPr>
        <w:pStyle w:val="Ingenafstand"/>
        <w:numPr>
          <w:ilvl w:val="0"/>
          <w:numId w:val="6"/>
        </w:numPr>
        <w:ind w:left="360"/>
        <w:rPr>
          <w:sz w:val="24"/>
          <w:szCs w:val="24"/>
        </w:rPr>
      </w:pPr>
      <w:r w:rsidRPr="00E66552">
        <w:rPr>
          <w:sz w:val="24"/>
          <w:szCs w:val="24"/>
        </w:rPr>
        <w:lastRenderedPageBreak/>
        <w:t>Årsregnskab mm. 2022 v. kassereren Poul Martin Aalling Nielsen</w:t>
      </w:r>
    </w:p>
    <w:p w14:paraId="271F14D3" w14:textId="77777777" w:rsidR="001E61E7" w:rsidRPr="00E66552" w:rsidRDefault="001E61E7" w:rsidP="00DB32C7">
      <w:pPr>
        <w:pStyle w:val="Ingenafstand"/>
        <w:ind w:left="360"/>
        <w:rPr>
          <w:sz w:val="24"/>
          <w:szCs w:val="24"/>
        </w:rPr>
      </w:pPr>
      <w:r w:rsidRPr="00E66552">
        <w:rPr>
          <w:sz w:val="24"/>
          <w:szCs w:val="24"/>
        </w:rPr>
        <w:t>Revisoren har gennemgået alle bilag og fundet regnskabet i orden.</w:t>
      </w:r>
    </w:p>
    <w:p w14:paraId="6E6EA7A9" w14:textId="2B7FB138" w:rsidR="001E61E7" w:rsidRPr="00E66552" w:rsidRDefault="001E61E7" w:rsidP="00DB32C7">
      <w:pPr>
        <w:pStyle w:val="Ingenafstand"/>
        <w:ind w:left="360"/>
        <w:rPr>
          <w:sz w:val="24"/>
          <w:szCs w:val="24"/>
        </w:rPr>
      </w:pPr>
      <w:r w:rsidRPr="00E66552">
        <w:rPr>
          <w:sz w:val="24"/>
          <w:szCs w:val="24"/>
        </w:rPr>
        <w:t>Der har i 202</w:t>
      </w:r>
      <w:r w:rsidR="00E66552" w:rsidRPr="00E66552">
        <w:rPr>
          <w:sz w:val="24"/>
          <w:szCs w:val="24"/>
        </w:rPr>
        <w:t>2</w:t>
      </w:r>
      <w:r w:rsidRPr="00E66552">
        <w:rPr>
          <w:sz w:val="24"/>
          <w:szCs w:val="24"/>
        </w:rPr>
        <w:t xml:space="preserve"> været indtægter på i alt kr. </w:t>
      </w:r>
      <w:r w:rsidR="00B4508F" w:rsidRPr="002A714E">
        <w:rPr>
          <w:sz w:val="24"/>
          <w:szCs w:val="24"/>
        </w:rPr>
        <w:t>85.</w:t>
      </w:r>
      <w:r w:rsidR="002A714E" w:rsidRPr="002A714E">
        <w:rPr>
          <w:sz w:val="24"/>
          <w:szCs w:val="24"/>
        </w:rPr>
        <w:t>257</w:t>
      </w:r>
      <w:r w:rsidRPr="002A714E">
        <w:rPr>
          <w:sz w:val="24"/>
          <w:szCs w:val="24"/>
        </w:rPr>
        <w:t>,</w:t>
      </w:r>
      <w:r w:rsidR="002A714E" w:rsidRPr="002A714E">
        <w:rPr>
          <w:sz w:val="24"/>
          <w:szCs w:val="24"/>
        </w:rPr>
        <w:t>75</w:t>
      </w:r>
      <w:r w:rsidRPr="002A714E">
        <w:rPr>
          <w:sz w:val="24"/>
          <w:szCs w:val="24"/>
        </w:rPr>
        <w:t xml:space="preserve"> - som </w:t>
      </w:r>
      <w:r w:rsidRPr="00E66552">
        <w:rPr>
          <w:sz w:val="24"/>
          <w:szCs w:val="24"/>
        </w:rPr>
        <w:t>kommer fra gaver, fondsmidler, konferenceindtægter og indsamling.</w:t>
      </w:r>
    </w:p>
    <w:p w14:paraId="2622E366" w14:textId="31A0CF8F" w:rsidR="001E61E7" w:rsidRPr="00E33B75" w:rsidRDefault="001E61E7" w:rsidP="00DB32C7">
      <w:pPr>
        <w:pStyle w:val="Ingenafstand"/>
        <w:ind w:left="360"/>
        <w:rPr>
          <w:sz w:val="24"/>
          <w:szCs w:val="24"/>
        </w:rPr>
      </w:pPr>
      <w:r w:rsidRPr="00E66552">
        <w:rPr>
          <w:sz w:val="24"/>
          <w:szCs w:val="24"/>
        </w:rPr>
        <w:t>Regnskabet for 202</w:t>
      </w:r>
      <w:r w:rsidR="00E66552" w:rsidRPr="00E66552">
        <w:rPr>
          <w:sz w:val="24"/>
          <w:szCs w:val="24"/>
        </w:rPr>
        <w:t>2</w:t>
      </w:r>
      <w:r w:rsidRPr="00E66552">
        <w:rPr>
          <w:sz w:val="24"/>
          <w:szCs w:val="24"/>
        </w:rPr>
        <w:t xml:space="preserve"> balancerer med et overskud kr. </w:t>
      </w:r>
      <w:r w:rsidR="00E33B75" w:rsidRPr="00E33B75">
        <w:rPr>
          <w:sz w:val="24"/>
          <w:szCs w:val="24"/>
        </w:rPr>
        <w:t>7846,13</w:t>
      </w:r>
    </w:p>
    <w:p w14:paraId="237A9434" w14:textId="09DFCC83" w:rsidR="001E61E7" w:rsidRPr="00A26A9A" w:rsidRDefault="001E61E7" w:rsidP="00DB32C7">
      <w:pPr>
        <w:pStyle w:val="Ingenafstand"/>
        <w:ind w:left="360"/>
        <w:rPr>
          <w:sz w:val="24"/>
          <w:szCs w:val="24"/>
        </w:rPr>
      </w:pPr>
      <w:r w:rsidRPr="00E66552">
        <w:rPr>
          <w:sz w:val="24"/>
          <w:szCs w:val="24"/>
        </w:rPr>
        <w:t>Egenkapital ved årets afslutning: kr</w:t>
      </w:r>
      <w:r w:rsidRPr="00A26A9A">
        <w:rPr>
          <w:sz w:val="24"/>
          <w:szCs w:val="24"/>
        </w:rPr>
        <w:t xml:space="preserve">. </w:t>
      </w:r>
      <w:r w:rsidR="00A26A9A" w:rsidRPr="00A26A9A">
        <w:rPr>
          <w:sz w:val="24"/>
          <w:szCs w:val="24"/>
        </w:rPr>
        <w:t>17.555,32</w:t>
      </w:r>
    </w:p>
    <w:p w14:paraId="309441B1" w14:textId="77777777" w:rsidR="001E61E7" w:rsidRDefault="001E61E7" w:rsidP="00DB32C7">
      <w:pPr>
        <w:pStyle w:val="Ingenafstand"/>
        <w:ind w:left="360"/>
        <w:rPr>
          <w:sz w:val="24"/>
          <w:szCs w:val="24"/>
        </w:rPr>
      </w:pPr>
      <w:r w:rsidRPr="00485A88">
        <w:rPr>
          <w:sz w:val="24"/>
          <w:szCs w:val="24"/>
        </w:rPr>
        <w:t xml:space="preserve">Mahabba </w:t>
      </w:r>
      <w:proofErr w:type="spellStart"/>
      <w:r w:rsidRPr="00485A88">
        <w:rPr>
          <w:sz w:val="24"/>
          <w:szCs w:val="24"/>
        </w:rPr>
        <w:t>Admin</w:t>
      </w:r>
      <w:proofErr w:type="spellEnd"/>
      <w:r w:rsidRPr="00485A88">
        <w:rPr>
          <w:sz w:val="24"/>
          <w:szCs w:val="24"/>
        </w:rPr>
        <w:t xml:space="preserve">. takker Irene Nielsen, som har assisteret med bogføring </w:t>
      </w:r>
    </w:p>
    <w:p w14:paraId="14A5CDEB" w14:textId="18CE749F" w:rsidR="004568DF" w:rsidRPr="00485A88" w:rsidRDefault="004568DF" w:rsidP="00DB32C7">
      <w:pPr>
        <w:pStyle w:val="Ingenafstand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Der er et </w:t>
      </w:r>
      <w:r w:rsidR="007C3D9B">
        <w:rPr>
          <w:sz w:val="24"/>
          <w:szCs w:val="24"/>
        </w:rPr>
        <w:t>rest</w:t>
      </w:r>
      <w:r>
        <w:rPr>
          <w:sz w:val="24"/>
          <w:szCs w:val="24"/>
        </w:rPr>
        <w:t xml:space="preserve">beløb </w:t>
      </w:r>
      <w:r w:rsidR="00EF5D5D">
        <w:rPr>
          <w:sz w:val="24"/>
          <w:szCs w:val="24"/>
        </w:rPr>
        <w:t xml:space="preserve">på 14.313,57 </w:t>
      </w:r>
      <w:r w:rsidR="007C3D9B">
        <w:rPr>
          <w:sz w:val="24"/>
          <w:szCs w:val="24"/>
        </w:rPr>
        <w:t>fra ungdomskonferencen 2022</w:t>
      </w:r>
      <w:r w:rsidR="00364261">
        <w:rPr>
          <w:sz w:val="24"/>
          <w:szCs w:val="24"/>
        </w:rPr>
        <w:t xml:space="preserve"> </w:t>
      </w:r>
      <w:proofErr w:type="spellStart"/>
      <w:r w:rsidR="00976C52">
        <w:rPr>
          <w:sz w:val="24"/>
          <w:szCs w:val="24"/>
        </w:rPr>
        <w:t>udaf</w:t>
      </w:r>
      <w:proofErr w:type="spellEnd"/>
      <w:r w:rsidR="00976C52">
        <w:rPr>
          <w:sz w:val="24"/>
          <w:szCs w:val="24"/>
        </w:rPr>
        <w:t xml:space="preserve"> et tilskud </w:t>
      </w:r>
      <w:r w:rsidR="00364261">
        <w:rPr>
          <w:sz w:val="24"/>
          <w:szCs w:val="24"/>
        </w:rPr>
        <w:t xml:space="preserve">fra Borgfonden </w:t>
      </w:r>
      <w:r w:rsidR="007C3D9B">
        <w:rPr>
          <w:sz w:val="24"/>
          <w:szCs w:val="24"/>
        </w:rPr>
        <w:t xml:space="preserve">som er </w:t>
      </w:r>
      <w:r w:rsidR="0096282E">
        <w:rPr>
          <w:sz w:val="24"/>
          <w:szCs w:val="24"/>
        </w:rPr>
        <w:t>øremærket</w:t>
      </w:r>
      <w:r w:rsidR="007C3D9B">
        <w:rPr>
          <w:sz w:val="24"/>
          <w:szCs w:val="24"/>
        </w:rPr>
        <w:t xml:space="preserve"> til ungdomskonferencen 2023</w:t>
      </w:r>
      <w:r w:rsidR="0096282E">
        <w:rPr>
          <w:sz w:val="24"/>
          <w:szCs w:val="24"/>
        </w:rPr>
        <w:t>.</w:t>
      </w:r>
      <w:r w:rsidR="007C3D9B">
        <w:rPr>
          <w:sz w:val="24"/>
          <w:szCs w:val="24"/>
        </w:rPr>
        <w:t xml:space="preserve"> </w:t>
      </w:r>
    </w:p>
    <w:p w14:paraId="64BD048F" w14:textId="74AF57F4" w:rsidR="00C036E1" w:rsidRDefault="001F3113" w:rsidP="00DB32C7">
      <w:pPr>
        <w:pStyle w:val="Ingenafstand"/>
        <w:ind w:firstLine="720"/>
        <w:rPr>
          <w:sz w:val="24"/>
          <w:szCs w:val="24"/>
        </w:rPr>
      </w:pPr>
      <w:r>
        <w:rPr>
          <w:sz w:val="24"/>
          <w:szCs w:val="24"/>
        </w:rPr>
        <w:t>Å</w:t>
      </w:r>
      <w:r w:rsidR="00676E32" w:rsidRPr="001366BA">
        <w:rPr>
          <w:sz w:val="24"/>
          <w:szCs w:val="24"/>
        </w:rPr>
        <w:t>rsregnskab</w:t>
      </w:r>
      <w:r w:rsidR="00C65F92">
        <w:rPr>
          <w:sz w:val="24"/>
          <w:szCs w:val="24"/>
        </w:rPr>
        <w:t>/årsrapport</w:t>
      </w:r>
      <w:r>
        <w:rPr>
          <w:sz w:val="24"/>
          <w:szCs w:val="24"/>
        </w:rPr>
        <w:t xml:space="preserve"> </w:t>
      </w:r>
      <w:r w:rsidR="00C036E1">
        <w:rPr>
          <w:sz w:val="24"/>
          <w:szCs w:val="24"/>
        </w:rPr>
        <w:t>blev godkendt</w:t>
      </w:r>
      <w:r w:rsidR="00212C2A">
        <w:rPr>
          <w:sz w:val="24"/>
          <w:szCs w:val="24"/>
        </w:rPr>
        <w:t xml:space="preserve"> af generalforsamlingen</w:t>
      </w:r>
    </w:p>
    <w:p w14:paraId="5ED62401" w14:textId="2F016CF0" w:rsidR="004C5E9B" w:rsidRPr="001366BA" w:rsidRDefault="004C5E9B" w:rsidP="00DB32C7">
      <w:pPr>
        <w:pStyle w:val="Ingenafstand"/>
        <w:ind w:left="-360" w:firstLine="720"/>
        <w:rPr>
          <w:sz w:val="24"/>
          <w:szCs w:val="24"/>
        </w:rPr>
      </w:pPr>
      <w:r w:rsidRPr="001366BA">
        <w:rPr>
          <w:sz w:val="24"/>
          <w:szCs w:val="24"/>
        </w:rPr>
        <w:t xml:space="preserve"> </w:t>
      </w:r>
    </w:p>
    <w:p w14:paraId="76885DC5" w14:textId="77777777" w:rsidR="00971BD1" w:rsidRDefault="00676E32" w:rsidP="00DB32C7">
      <w:pPr>
        <w:pStyle w:val="Ingenafstand"/>
        <w:numPr>
          <w:ilvl w:val="0"/>
          <w:numId w:val="6"/>
        </w:numPr>
        <w:ind w:left="360"/>
        <w:rPr>
          <w:sz w:val="24"/>
          <w:szCs w:val="24"/>
        </w:rPr>
      </w:pPr>
      <w:r w:rsidRPr="00786612">
        <w:rPr>
          <w:sz w:val="24"/>
          <w:szCs w:val="24"/>
        </w:rPr>
        <w:t xml:space="preserve">Valg </w:t>
      </w:r>
      <w:r w:rsidR="00C56DAD" w:rsidRPr="00786612">
        <w:rPr>
          <w:sz w:val="24"/>
          <w:szCs w:val="24"/>
        </w:rPr>
        <w:t xml:space="preserve">til </w:t>
      </w:r>
      <w:r w:rsidRPr="00786612">
        <w:rPr>
          <w:sz w:val="24"/>
          <w:szCs w:val="24"/>
        </w:rPr>
        <w:t>bestyrelse</w:t>
      </w:r>
      <w:r w:rsidR="00C56DAD" w:rsidRPr="00786612">
        <w:rPr>
          <w:sz w:val="24"/>
          <w:szCs w:val="24"/>
        </w:rPr>
        <w:t>n</w:t>
      </w:r>
      <w:r w:rsidRPr="00786612">
        <w:rPr>
          <w:sz w:val="24"/>
          <w:szCs w:val="24"/>
        </w:rPr>
        <w:t>.</w:t>
      </w:r>
      <w:r w:rsidR="00595E40" w:rsidRPr="00786612">
        <w:rPr>
          <w:sz w:val="24"/>
          <w:szCs w:val="24"/>
        </w:rPr>
        <w:t xml:space="preserve"> </w:t>
      </w:r>
      <w:r w:rsidR="00C65F92">
        <w:rPr>
          <w:sz w:val="24"/>
          <w:szCs w:val="24"/>
        </w:rPr>
        <w:br/>
      </w:r>
      <w:r w:rsidR="00595E40" w:rsidRPr="00786612">
        <w:rPr>
          <w:sz w:val="24"/>
          <w:szCs w:val="24"/>
        </w:rPr>
        <w:t xml:space="preserve">På valg er </w:t>
      </w:r>
      <w:r w:rsidR="00AE2588">
        <w:rPr>
          <w:sz w:val="24"/>
          <w:szCs w:val="24"/>
        </w:rPr>
        <w:t>Niels Peder Nielsen og Poul Kirk.</w:t>
      </w:r>
      <w:r w:rsidR="00AE2588">
        <w:rPr>
          <w:sz w:val="24"/>
          <w:szCs w:val="24"/>
        </w:rPr>
        <w:br/>
        <w:t>Niels Peder Nielsen modtager genvalg.</w:t>
      </w:r>
      <w:r w:rsidR="001347AC">
        <w:rPr>
          <w:sz w:val="24"/>
          <w:szCs w:val="24"/>
        </w:rPr>
        <w:t xml:space="preserve"> </w:t>
      </w:r>
    </w:p>
    <w:p w14:paraId="67712BA1" w14:textId="77777777" w:rsidR="00971BD1" w:rsidRDefault="00AE2588" w:rsidP="00DB32C7">
      <w:pPr>
        <w:pStyle w:val="Ingenafstand"/>
        <w:ind w:left="360"/>
        <w:rPr>
          <w:sz w:val="24"/>
          <w:szCs w:val="24"/>
        </w:rPr>
      </w:pPr>
      <w:r>
        <w:rPr>
          <w:sz w:val="24"/>
          <w:szCs w:val="24"/>
        </w:rPr>
        <w:t>Poul Kirk ønsker at udtræde af bestyrelsen og bestyrelsen indstiller Jens Erik Asmussen som nyt bestyrelsesmedlem</w:t>
      </w:r>
    </w:p>
    <w:p w14:paraId="53ED8707" w14:textId="77777777" w:rsidR="0030574D" w:rsidRDefault="00971BD1" w:rsidP="00DB32C7">
      <w:pPr>
        <w:pStyle w:val="Ingenafstand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Niels </w:t>
      </w:r>
      <w:r w:rsidR="0030574D">
        <w:rPr>
          <w:sz w:val="24"/>
          <w:szCs w:val="24"/>
        </w:rPr>
        <w:t>Peder Nielsen blev genvalgt</w:t>
      </w:r>
    </w:p>
    <w:p w14:paraId="67071D82" w14:textId="77777777" w:rsidR="0030574D" w:rsidRDefault="0030574D" w:rsidP="00DB32C7">
      <w:pPr>
        <w:pStyle w:val="Ingenafstand"/>
        <w:ind w:left="360"/>
        <w:rPr>
          <w:sz w:val="24"/>
          <w:szCs w:val="24"/>
        </w:rPr>
      </w:pPr>
      <w:r>
        <w:rPr>
          <w:sz w:val="24"/>
          <w:szCs w:val="24"/>
        </w:rPr>
        <w:t>Jens Erik Asmussen blev valgt til bestyrelsen</w:t>
      </w:r>
    </w:p>
    <w:p w14:paraId="012F0183" w14:textId="193D7D93" w:rsidR="005C2E2D" w:rsidRPr="00786612" w:rsidRDefault="00786612" w:rsidP="00DB32C7">
      <w:pPr>
        <w:pStyle w:val="Ingenafstand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3F8E46" w14:textId="40BE21E1" w:rsidR="005C2E2D" w:rsidRDefault="00DC6A52" w:rsidP="00DB32C7">
      <w:pPr>
        <w:pStyle w:val="Ingenafstand"/>
        <w:numPr>
          <w:ilvl w:val="0"/>
          <w:numId w:val="6"/>
        </w:numPr>
        <w:ind w:left="360"/>
        <w:rPr>
          <w:sz w:val="24"/>
          <w:szCs w:val="24"/>
        </w:rPr>
      </w:pPr>
      <w:r>
        <w:rPr>
          <w:sz w:val="24"/>
          <w:szCs w:val="24"/>
        </w:rPr>
        <w:t>Valg af revisor</w:t>
      </w:r>
      <w:r w:rsidR="00C65F92">
        <w:rPr>
          <w:sz w:val="24"/>
          <w:szCs w:val="24"/>
        </w:rPr>
        <w:t>. Bestyrelsen foreslår Hugo Martinussen</w:t>
      </w:r>
    </w:p>
    <w:p w14:paraId="1B1E3F24" w14:textId="15AC291C" w:rsidR="00A45B69" w:rsidRDefault="00782E96" w:rsidP="00DB32C7">
      <w:pPr>
        <w:pStyle w:val="Ingenafstand"/>
        <w:ind w:left="360"/>
        <w:rPr>
          <w:sz w:val="24"/>
          <w:szCs w:val="24"/>
        </w:rPr>
      </w:pPr>
      <w:r>
        <w:rPr>
          <w:sz w:val="24"/>
          <w:szCs w:val="24"/>
        </w:rPr>
        <w:t>Hugo Martinussen blev valgt som revisor for et år.</w:t>
      </w:r>
    </w:p>
    <w:p w14:paraId="36FF6ACB" w14:textId="77777777" w:rsidR="00782E96" w:rsidRPr="001366BA" w:rsidRDefault="00782E96" w:rsidP="00DB32C7">
      <w:pPr>
        <w:pStyle w:val="Ingenafstand"/>
        <w:ind w:left="360"/>
        <w:rPr>
          <w:sz w:val="24"/>
          <w:szCs w:val="24"/>
        </w:rPr>
      </w:pPr>
    </w:p>
    <w:p w14:paraId="7570468C" w14:textId="1B980365" w:rsidR="00676E32" w:rsidRDefault="00676E32" w:rsidP="00DB32C7">
      <w:pPr>
        <w:pStyle w:val="Ingenafstand"/>
        <w:numPr>
          <w:ilvl w:val="0"/>
          <w:numId w:val="6"/>
        </w:numPr>
        <w:ind w:left="360"/>
        <w:rPr>
          <w:sz w:val="24"/>
          <w:szCs w:val="24"/>
        </w:rPr>
      </w:pPr>
      <w:r w:rsidRPr="001366BA">
        <w:rPr>
          <w:sz w:val="24"/>
          <w:szCs w:val="24"/>
        </w:rPr>
        <w:t>Eventuelt</w:t>
      </w:r>
    </w:p>
    <w:p w14:paraId="0BB3196A" w14:textId="21EDC4B6" w:rsidR="00514BED" w:rsidRDefault="00930586" w:rsidP="00930586">
      <w:pPr>
        <w:pStyle w:val="Ingenafstand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Hjemmesiden </w:t>
      </w:r>
      <w:r w:rsidR="004C780F">
        <w:rPr>
          <w:sz w:val="24"/>
          <w:szCs w:val="24"/>
        </w:rPr>
        <w:t>var oprindelig startet af Dansk Europamission som vi ikke selv kan redigere i</w:t>
      </w:r>
      <w:r w:rsidR="00984AFD">
        <w:rPr>
          <w:sz w:val="24"/>
          <w:szCs w:val="24"/>
        </w:rPr>
        <w:t xml:space="preserve">. Løsningen er ufleksibel og utilfredsstillende. </w:t>
      </w:r>
    </w:p>
    <w:p w14:paraId="08799923" w14:textId="54F0B0B1" w:rsidR="00422558" w:rsidRDefault="00422558" w:rsidP="00422558">
      <w:pPr>
        <w:pStyle w:val="Ingenafstand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Derfor blev der oprettet et nyt domæne Mahabba </w:t>
      </w:r>
      <w:proofErr w:type="spellStart"/>
      <w:r>
        <w:rPr>
          <w:sz w:val="24"/>
          <w:szCs w:val="24"/>
        </w:rPr>
        <w:t>admin</w:t>
      </w:r>
      <w:proofErr w:type="spellEnd"/>
      <w:r>
        <w:rPr>
          <w:sz w:val="24"/>
          <w:szCs w:val="24"/>
        </w:rPr>
        <w:t xml:space="preserve">. </w:t>
      </w:r>
    </w:p>
    <w:p w14:paraId="033DE725" w14:textId="69D2B128" w:rsidR="00A40C14" w:rsidRDefault="00127899" w:rsidP="00422558">
      <w:pPr>
        <w:pStyle w:val="Ingenafstand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Overvejelsen går nu på at </w:t>
      </w:r>
      <w:r w:rsidR="00866E88">
        <w:rPr>
          <w:sz w:val="24"/>
          <w:szCs w:val="24"/>
        </w:rPr>
        <w:t>vi får de to hjemmesider lagt sammen til en.</w:t>
      </w:r>
    </w:p>
    <w:p w14:paraId="17155505" w14:textId="77777777" w:rsidR="00EA5B62" w:rsidRDefault="00EA5B62" w:rsidP="00422558">
      <w:pPr>
        <w:pStyle w:val="Ingenafstand"/>
        <w:ind w:left="1080"/>
        <w:rPr>
          <w:sz w:val="24"/>
          <w:szCs w:val="24"/>
        </w:rPr>
      </w:pPr>
    </w:p>
    <w:p w14:paraId="57B1256C" w14:textId="7F97CCC3" w:rsidR="002C0D9B" w:rsidRDefault="00EA5B62" w:rsidP="002C0D9B">
      <w:pPr>
        <w:pStyle w:val="Ingenafstand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Vi er 8 i styregruppen </w:t>
      </w:r>
      <w:r w:rsidR="00622506">
        <w:rPr>
          <w:sz w:val="24"/>
          <w:szCs w:val="24"/>
        </w:rPr>
        <w:t xml:space="preserve">4 i bestyrelsen, </w:t>
      </w:r>
      <w:r w:rsidR="008B7CB9">
        <w:rPr>
          <w:sz w:val="24"/>
          <w:szCs w:val="24"/>
        </w:rPr>
        <w:t xml:space="preserve">der er 23 medlemmer - </w:t>
      </w:r>
      <w:r w:rsidR="00622506">
        <w:rPr>
          <w:sz w:val="24"/>
          <w:szCs w:val="24"/>
        </w:rPr>
        <w:t>og til generalforsamlingen er der 9 deltagere –</w:t>
      </w:r>
      <w:r w:rsidR="003A06C0">
        <w:rPr>
          <w:sz w:val="24"/>
          <w:szCs w:val="24"/>
        </w:rPr>
        <w:t xml:space="preserve"> hvordan får vi begejstret hinanden? – hvordan får vi kommunikeret ud til baglandet at der er brug for engagement.</w:t>
      </w:r>
    </w:p>
    <w:p w14:paraId="435C81FE" w14:textId="5437134F" w:rsidR="002C0D9B" w:rsidRDefault="002C0D9B" w:rsidP="002C0D9B">
      <w:pPr>
        <w:pStyle w:val="Ingenafstand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Set udefra </w:t>
      </w:r>
      <w:r w:rsidR="00A065F9">
        <w:rPr>
          <w:sz w:val="24"/>
          <w:szCs w:val="24"/>
        </w:rPr>
        <w:t>må det være oplagt at få det forenklet og mere samlet – der må også være økonomi til en samlet hjemmeside</w:t>
      </w:r>
    </w:p>
    <w:p w14:paraId="769BEF52" w14:textId="57B05DC2" w:rsidR="002C0D9B" w:rsidRPr="0069653B" w:rsidRDefault="00A96D2F" w:rsidP="0069653B">
      <w:pPr>
        <w:pStyle w:val="Ingenafstand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Kan man sende en nyhedsmail regelmæssigt for at</w:t>
      </w:r>
      <w:r w:rsidR="00A6534C">
        <w:rPr>
          <w:sz w:val="24"/>
          <w:szCs w:val="24"/>
        </w:rPr>
        <w:t xml:space="preserve"> optimere </w:t>
      </w:r>
      <w:r w:rsidR="0069653B">
        <w:rPr>
          <w:sz w:val="24"/>
          <w:szCs w:val="24"/>
        </w:rPr>
        <w:t>kommunikationen</w:t>
      </w:r>
      <w:r w:rsidR="00A653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0ED1CBAA" w14:textId="77777777" w:rsidR="0069653B" w:rsidRDefault="00A065F9" w:rsidP="002C0D9B">
      <w:pPr>
        <w:pStyle w:val="Ingenafstand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Krista R. Bellows</w:t>
      </w:r>
      <w:r w:rsidR="00A96D2F">
        <w:rPr>
          <w:sz w:val="24"/>
          <w:szCs w:val="24"/>
        </w:rPr>
        <w:t xml:space="preserve">: </w:t>
      </w:r>
      <w:r w:rsidR="002C0D9B">
        <w:rPr>
          <w:sz w:val="24"/>
          <w:szCs w:val="24"/>
        </w:rPr>
        <w:t>Tak for det arbejde der gøres og for</w:t>
      </w:r>
      <w:r w:rsidR="0069653B">
        <w:rPr>
          <w:sz w:val="24"/>
          <w:szCs w:val="24"/>
        </w:rPr>
        <w:t xml:space="preserve"> Venskab Først Materialet</w:t>
      </w:r>
    </w:p>
    <w:p w14:paraId="61644C17" w14:textId="475FF680" w:rsidR="00812E9A" w:rsidRDefault="0069653B" w:rsidP="002C0D9B">
      <w:pPr>
        <w:pStyle w:val="Ingenafstand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Hvor meget bliver VF materialet brugt? </w:t>
      </w:r>
      <w:r w:rsidR="0077049E">
        <w:rPr>
          <w:sz w:val="24"/>
          <w:szCs w:val="24"/>
        </w:rPr>
        <w:t xml:space="preserve">Vi sidder i styregruppen og får nogen ting til at ske og skal selv udføre det. </w:t>
      </w:r>
      <w:r w:rsidR="00812E9A">
        <w:rPr>
          <w:sz w:val="24"/>
          <w:szCs w:val="24"/>
        </w:rPr>
        <w:t xml:space="preserve">Det er en udfordring at få folk inspireret og motiveret til at køre disse kurser. </w:t>
      </w:r>
    </w:p>
    <w:p w14:paraId="4026D828" w14:textId="77777777" w:rsidR="000605F0" w:rsidRDefault="008F3FC8" w:rsidP="008F3FC8">
      <w:pPr>
        <w:pStyle w:val="Ingenafstand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Det har været brugt i </w:t>
      </w:r>
      <w:r w:rsidR="00812E9A">
        <w:rPr>
          <w:sz w:val="24"/>
          <w:szCs w:val="24"/>
        </w:rPr>
        <w:t>København, Odense, Silkeborg, Esbjerg</w:t>
      </w:r>
      <w:r w:rsidR="00900822">
        <w:rPr>
          <w:sz w:val="24"/>
          <w:szCs w:val="24"/>
        </w:rPr>
        <w:t>, Haderslev</w:t>
      </w:r>
      <w:r w:rsidR="00773834">
        <w:rPr>
          <w:sz w:val="24"/>
          <w:szCs w:val="24"/>
        </w:rPr>
        <w:t xml:space="preserve">, </w:t>
      </w:r>
    </w:p>
    <w:p w14:paraId="1C60A898" w14:textId="77777777" w:rsidR="009A3C59" w:rsidRDefault="000605F0" w:rsidP="008F3FC8">
      <w:pPr>
        <w:pStyle w:val="Ingenafstand"/>
        <w:ind w:left="1080"/>
        <w:rPr>
          <w:sz w:val="24"/>
          <w:szCs w:val="24"/>
        </w:rPr>
      </w:pPr>
      <w:r>
        <w:rPr>
          <w:sz w:val="24"/>
          <w:szCs w:val="24"/>
        </w:rPr>
        <w:t>Lokale bedegrupper er vigtige</w:t>
      </w:r>
      <w:r w:rsidR="00876D59">
        <w:rPr>
          <w:sz w:val="24"/>
          <w:szCs w:val="24"/>
        </w:rPr>
        <w:t xml:space="preserve"> – folk der har hjerte for muslimer og kaldet.</w:t>
      </w:r>
    </w:p>
    <w:p w14:paraId="496A2059" w14:textId="6C2A770D" w:rsidR="0069404A" w:rsidRDefault="009A3C59" w:rsidP="009A3C59">
      <w:pPr>
        <w:pStyle w:val="Ingenafstand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Follow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proofErr w:type="spellEnd"/>
      <w:r>
        <w:rPr>
          <w:sz w:val="24"/>
          <w:szCs w:val="24"/>
        </w:rPr>
        <w:t xml:space="preserve"> – har man overvejet at få det oversat – Det findes på 25-30 forskellige sprog</w:t>
      </w:r>
      <w:r w:rsidR="009519C3">
        <w:rPr>
          <w:sz w:val="24"/>
          <w:szCs w:val="24"/>
        </w:rPr>
        <w:t xml:space="preserve"> bl.a. engelsk,</w:t>
      </w:r>
      <w:r>
        <w:rPr>
          <w:sz w:val="24"/>
          <w:szCs w:val="24"/>
        </w:rPr>
        <w:t xml:space="preserve"> </w:t>
      </w:r>
      <w:r w:rsidR="0069404A">
        <w:rPr>
          <w:sz w:val="24"/>
          <w:szCs w:val="24"/>
        </w:rPr>
        <w:t>så det er blevet frarådet da det er omkostningstungt.</w:t>
      </w:r>
    </w:p>
    <w:p w14:paraId="362E7DBC" w14:textId="0241D625" w:rsidR="00545AFE" w:rsidRDefault="00545AFE" w:rsidP="00545AFE">
      <w:pPr>
        <w:pStyle w:val="Ingenafstand"/>
        <w:ind w:left="1080"/>
        <w:rPr>
          <w:sz w:val="24"/>
          <w:szCs w:val="24"/>
        </w:rPr>
      </w:pPr>
      <w:r>
        <w:rPr>
          <w:sz w:val="24"/>
          <w:szCs w:val="24"/>
        </w:rPr>
        <w:t>Hvis økonomien bliver til det vil det selvfølgelig kunne blive en mulighed.</w:t>
      </w:r>
    </w:p>
    <w:p w14:paraId="2EDC2A42" w14:textId="77777777" w:rsidR="00545AFE" w:rsidRDefault="00545AFE" w:rsidP="00545AFE">
      <w:pPr>
        <w:pStyle w:val="Ingenafstand"/>
        <w:rPr>
          <w:sz w:val="24"/>
          <w:szCs w:val="24"/>
        </w:rPr>
      </w:pPr>
    </w:p>
    <w:p w14:paraId="79C9DB3B" w14:textId="2C1D4BF5" w:rsidR="00545AFE" w:rsidRDefault="00FE79D6" w:rsidP="00545AFE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 xml:space="preserve">Niels Peder sluttede af med at sige TAK for engagementet og deltagelsen </w:t>
      </w:r>
      <w:r w:rsidR="00CA770F">
        <w:rPr>
          <w:sz w:val="24"/>
          <w:szCs w:val="24"/>
        </w:rPr>
        <w:t>ved generalforsamlingen.</w:t>
      </w:r>
    </w:p>
    <w:p w14:paraId="2EFA3786" w14:textId="037C0F78" w:rsidR="002C0D9B" w:rsidRPr="002C0D9B" w:rsidRDefault="002C0D9B" w:rsidP="00CA770F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525F19E" w14:textId="77777777" w:rsidR="00514BED" w:rsidRDefault="00514BED" w:rsidP="00DB32C7">
      <w:pPr>
        <w:pStyle w:val="Ingenafstand"/>
        <w:ind w:left="360"/>
        <w:rPr>
          <w:sz w:val="24"/>
          <w:szCs w:val="24"/>
        </w:rPr>
      </w:pPr>
    </w:p>
    <w:p w14:paraId="40F061A0" w14:textId="2C211A74" w:rsidR="00C65F92" w:rsidRDefault="00C65F92" w:rsidP="00DB32C7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br/>
      </w:r>
    </w:p>
    <w:sectPr w:rsidR="00C65F92" w:rsidSect="005C36AA">
      <w:footerReference w:type="default" r:id="rId12"/>
      <w:pgSz w:w="11906" w:h="16838"/>
      <w:pgMar w:top="568" w:right="1134" w:bottom="993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3AF65" w14:textId="77777777" w:rsidR="00037E3E" w:rsidRDefault="00037E3E" w:rsidP="00777B35">
      <w:pPr>
        <w:spacing w:after="0" w:line="240" w:lineRule="auto"/>
      </w:pPr>
      <w:r>
        <w:separator/>
      </w:r>
    </w:p>
  </w:endnote>
  <w:endnote w:type="continuationSeparator" w:id="0">
    <w:p w14:paraId="28FB7B5A" w14:textId="77777777" w:rsidR="00037E3E" w:rsidRDefault="00037E3E" w:rsidP="0077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1650716"/>
      <w:docPartObj>
        <w:docPartGallery w:val="Page Numbers (Bottom of Page)"/>
        <w:docPartUnique/>
      </w:docPartObj>
    </w:sdtPr>
    <w:sdtContent>
      <w:p w14:paraId="764D20BF" w14:textId="25800979" w:rsidR="00D430F5" w:rsidRDefault="00D430F5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7AC">
          <w:rPr>
            <w:noProof/>
          </w:rPr>
          <w:t>1</w:t>
        </w:r>
        <w:r>
          <w:fldChar w:fldCharType="end"/>
        </w:r>
      </w:p>
    </w:sdtContent>
  </w:sdt>
  <w:p w14:paraId="1126216C" w14:textId="77777777" w:rsidR="00D430F5" w:rsidRDefault="00D430F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D8B69" w14:textId="77777777" w:rsidR="00037E3E" w:rsidRDefault="00037E3E" w:rsidP="00777B35">
      <w:pPr>
        <w:spacing w:after="0" w:line="240" w:lineRule="auto"/>
      </w:pPr>
      <w:r>
        <w:separator/>
      </w:r>
    </w:p>
  </w:footnote>
  <w:footnote w:type="continuationSeparator" w:id="0">
    <w:p w14:paraId="7E9194EE" w14:textId="77777777" w:rsidR="00037E3E" w:rsidRDefault="00037E3E" w:rsidP="00777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7348"/>
    <w:multiLevelType w:val="hybridMultilevel"/>
    <w:tmpl w:val="84146A94"/>
    <w:lvl w:ilvl="0" w:tplc="EB1664D8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273"/>
    <w:multiLevelType w:val="hybridMultilevel"/>
    <w:tmpl w:val="869A36C2"/>
    <w:lvl w:ilvl="0" w:tplc="96B2C1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042AB"/>
    <w:multiLevelType w:val="hybridMultilevel"/>
    <w:tmpl w:val="AC28FE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A5040"/>
    <w:multiLevelType w:val="hybridMultilevel"/>
    <w:tmpl w:val="04800F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E119C"/>
    <w:multiLevelType w:val="hybridMultilevel"/>
    <w:tmpl w:val="836656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265C7"/>
    <w:multiLevelType w:val="hybridMultilevel"/>
    <w:tmpl w:val="CB5E7FE4"/>
    <w:lvl w:ilvl="0" w:tplc="544EC0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4252C9"/>
    <w:multiLevelType w:val="hybridMultilevel"/>
    <w:tmpl w:val="0C9884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006B2"/>
    <w:multiLevelType w:val="hybridMultilevel"/>
    <w:tmpl w:val="1AAEC8C6"/>
    <w:lvl w:ilvl="0" w:tplc="EB1664D8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2F54C1"/>
    <w:multiLevelType w:val="hybridMultilevel"/>
    <w:tmpl w:val="0C14BB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481928">
    <w:abstractNumId w:val="3"/>
  </w:num>
  <w:num w:numId="2" w16cid:durableId="9572976">
    <w:abstractNumId w:val="2"/>
  </w:num>
  <w:num w:numId="3" w16cid:durableId="15814490">
    <w:abstractNumId w:val="6"/>
  </w:num>
  <w:num w:numId="4" w16cid:durableId="1841769012">
    <w:abstractNumId w:val="1"/>
  </w:num>
  <w:num w:numId="5" w16cid:durableId="925649111">
    <w:abstractNumId w:val="4"/>
  </w:num>
  <w:num w:numId="6" w16cid:durableId="1155531657">
    <w:abstractNumId w:val="8"/>
  </w:num>
  <w:num w:numId="7" w16cid:durableId="1384645768">
    <w:abstractNumId w:val="7"/>
  </w:num>
  <w:num w:numId="8" w16cid:durableId="1032338489">
    <w:abstractNumId w:val="0"/>
  </w:num>
  <w:num w:numId="9" w16cid:durableId="1816948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B35"/>
    <w:rsid w:val="00037E3E"/>
    <w:rsid w:val="000443C5"/>
    <w:rsid w:val="00057E69"/>
    <w:rsid w:val="000605F0"/>
    <w:rsid w:val="00060B70"/>
    <w:rsid w:val="00071304"/>
    <w:rsid w:val="000809B6"/>
    <w:rsid w:val="0009096B"/>
    <w:rsid w:val="000D17D3"/>
    <w:rsid w:val="000F1207"/>
    <w:rsid w:val="00101CC9"/>
    <w:rsid w:val="00115C22"/>
    <w:rsid w:val="00125F46"/>
    <w:rsid w:val="00127899"/>
    <w:rsid w:val="00132808"/>
    <w:rsid w:val="001347AC"/>
    <w:rsid w:val="001366BA"/>
    <w:rsid w:val="00142C53"/>
    <w:rsid w:val="00151F62"/>
    <w:rsid w:val="001528C6"/>
    <w:rsid w:val="001745C0"/>
    <w:rsid w:val="00181A45"/>
    <w:rsid w:val="00182A0F"/>
    <w:rsid w:val="001977D7"/>
    <w:rsid w:val="001B076F"/>
    <w:rsid w:val="001B556C"/>
    <w:rsid w:val="001B728F"/>
    <w:rsid w:val="001E61E7"/>
    <w:rsid w:val="001F3113"/>
    <w:rsid w:val="00205B84"/>
    <w:rsid w:val="002071A8"/>
    <w:rsid w:val="00207448"/>
    <w:rsid w:val="00212C2A"/>
    <w:rsid w:val="0022198B"/>
    <w:rsid w:val="002245B8"/>
    <w:rsid w:val="002347E5"/>
    <w:rsid w:val="00240FDF"/>
    <w:rsid w:val="0024539F"/>
    <w:rsid w:val="002569D3"/>
    <w:rsid w:val="002578EC"/>
    <w:rsid w:val="0027220C"/>
    <w:rsid w:val="002929CB"/>
    <w:rsid w:val="002935CC"/>
    <w:rsid w:val="00293610"/>
    <w:rsid w:val="00295194"/>
    <w:rsid w:val="0029789C"/>
    <w:rsid w:val="002A714E"/>
    <w:rsid w:val="002B1D2A"/>
    <w:rsid w:val="002C0D9B"/>
    <w:rsid w:val="002C47D2"/>
    <w:rsid w:val="002D67EF"/>
    <w:rsid w:val="002E004B"/>
    <w:rsid w:val="00302B98"/>
    <w:rsid w:val="0030574D"/>
    <w:rsid w:val="00305B82"/>
    <w:rsid w:val="00333B9F"/>
    <w:rsid w:val="00334FC6"/>
    <w:rsid w:val="00340372"/>
    <w:rsid w:val="00341BB8"/>
    <w:rsid w:val="0035151E"/>
    <w:rsid w:val="003545F2"/>
    <w:rsid w:val="00364261"/>
    <w:rsid w:val="00365707"/>
    <w:rsid w:val="0037464E"/>
    <w:rsid w:val="003840B1"/>
    <w:rsid w:val="003A06C0"/>
    <w:rsid w:val="003A3AF4"/>
    <w:rsid w:val="003A5382"/>
    <w:rsid w:val="003A6F4F"/>
    <w:rsid w:val="003B00D4"/>
    <w:rsid w:val="003C0758"/>
    <w:rsid w:val="003D0922"/>
    <w:rsid w:val="003E025A"/>
    <w:rsid w:val="003E0336"/>
    <w:rsid w:val="003F09B0"/>
    <w:rsid w:val="003F2C0F"/>
    <w:rsid w:val="00413D4A"/>
    <w:rsid w:val="00414D06"/>
    <w:rsid w:val="00415CA6"/>
    <w:rsid w:val="0042243E"/>
    <w:rsid w:val="00422558"/>
    <w:rsid w:val="004251F2"/>
    <w:rsid w:val="00433F87"/>
    <w:rsid w:val="004568DF"/>
    <w:rsid w:val="00472390"/>
    <w:rsid w:val="00485A88"/>
    <w:rsid w:val="004C137D"/>
    <w:rsid w:val="004C35D6"/>
    <w:rsid w:val="004C5E9B"/>
    <w:rsid w:val="004C780F"/>
    <w:rsid w:val="004D49F2"/>
    <w:rsid w:val="004E019A"/>
    <w:rsid w:val="00505D1D"/>
    <w:rsid w:val="00512D50"/>
    <w:rsid w:val="00513544"/>
    <w:rsid w:val="00514BED"/>
    <w:rsid w:val="005347D6"/>
    <w:rsid w:val="00540BA0"/>
    <w:rsid w:val="00545AFE"/>
    <w:rsid w:val="00553CA4"/>
    <w:rsid w:val="00586E09"/>
    <w:rsid w:val="00594841"/>
    <w:rsid w:val="00595E40"/>
    <w:rsid w:val="005B4044"/>
    <w:rsid w:val="005C2E2D"/>
    <w:rsid w:val="005C36AA"/>
    <w:rsid w:val="005E3420"/>
    <w:rsid w:val="005E7BE8"/>
    <w:rsid w:val="005F070A"/>
    <w:rsid w:val="005F5D4F"/>
    <w:rsid w:val="00600387"/>
    <w:rsid w:val="00602CCB"/>
    <w:rsid w:val="00612082"/>
    <w:rsid w:val="00612711"/>
    <w:rsid w:val="00622506"/>
    <w:rsid w:val="00631853"/>
    <w:rsid w:val="006427F2"/>
    <w:rsid w:val="00654CD1"/>
    <w:rsid w:val="00656780"/>
    <w:rsid w:val="00666E42"/>
    <w:rsid w:val="00676E32"/>
    <w:rsid w:val="00681A6F"/>
    <w:rsid w:val="00681B85"/>
    <w:rsid w:val="0069404A"/>
    <w:rsid w:val="00695E42"/>
    <w:rsid w:val="0069653B"/>
    <w:rsid w:val="006A2142"/>
    <w:rsid w:val="006B1C1C"/>
    <w:rsid w:val="006D3525"/>
    <w:rsid w:val="006E1277"/>
    <w:rsid w:val="006E1809"/>
    <w:rsid w:val="006E6C6E"/>
    <w:rsid w:val="007061F4"/>
    <w:rsid w:val="00720D5A"/>
    <w:rsid w:val="0072587F"/>
    <w:rsid w:val="00726DCD"/>
    <w:rsid w:val="00730501"/>
    <w:rsid w:val="0073271A"/>
    <w:rsid w:val="00732A23"/>
    <w:rsid w:val="00761290"/>
    <w:rsid w:val="0077049E"/>
    <w:rsid w:val="007728D3"/>
    <w:rsid w:val="00773834"/>
    <w:rsid w:val="00777B35"/>
    <w:rsid w:val="00782E96"/>
    <w:rsid w:val="00786612"/>
    <w:rsid w:val="007A5513"/>
    <w:rsid w:val="007A6929"/>
    <w:rsid w:val="007A7732"/>
    <w:rsid w:val="007C3825"/>
    <w:rsid w:val="007C3D9B"/>
    <w:rsid w:val="007D16CC"/>
    <w:rsid w:val="007D5149"/>
    <w:rsid w:val="007E1AEB"/>
    <w:rsid w:val="007E3842"/>
    <w:rsid w:val="007F5EC8"/>
    <w:rsid w:val="0080134E"/>
    <w:rsid w:val="00801FB3"/>
    <w:rsid w:val="00805B97"/>
    <w:rsid w:val="0081277F"/>
    <w:rsid w:val="00812E9A"/>
    <w:rsid w:val="0082705B"/>
    <w:rsid w:val="00833897"/>
    <w:rsid w:val="00840C85"/>
    <w:rsid w:val="0084683D"/>
    <w:rsid w:val="00857B83"/>
    <w:rsid w:val="00866E88"/>
    <w:rsid w:val="00876D59"/>
    <w:rsid w:val="00885424"/>
    <w:rsid w:val="008872C5"/>
    <w:rsid w:val="008A2D0A"/>
    <w:rsid w:val="008A6F89"/>
    <w:rsid w:val="008A763C"/>
    <w:rsid w:val="008B48B6"/>
    <w:rsid w:val="008B7CB9"/>
    <w:rsid w:val="008F3FC8"/>
    <w:rsid w:val="00900822"/>
    <w:rsid w:val="00906183"/>
    <w:rsid w:val="009219E4"/>
    <w:rsid w:val="00921E2D"/>
    <w:rsid w:val="00922207"/>
    <w:rsid w:val="00930586"/>
    <w:rsid w:val="00943E36"/>
    <w:rsid w:val="009458C1"/>
    <w:rsid w:val="009512AE"/>
    <w:rsid w:val="009519C3"/>
    <w:rsid w:val="0096282E"/>
    <w:rsid w:val="00970F0F"/>
    <w:rsid w:val="00971BD1"/>
    <w:rsid w:val="00976C52"/>
    <w:rsid w:val="0098243B"/>
    <w:rsid w:val="00984AFD"/>
    <w:rsid w:val="009A3C59"/>
    <w:rsid w:val="009A7B5E"/>
    <w:rsid w:val="009B2136"/>
    <w:rsid w:val="009D3D30"/>
    <w:rsid w:val="009E5EF8"/>
    <w:rsid w:val="009E7496"/>
    <w:rsid w:val="009F1E15"/>
    <w:rsid w:val="00A065F9"/>
    <w:rsid w:val="00A131BC"/>
    <w:rsid w:val="00A23947"/>
    <w:rsid w:val="00A26A9A"/>
    <w:rsid w:val="00A40C14"/>
    <w:rsid w:val="00A45B69"/>
    <w:rsid w:val="00A468BA"/>
    <w:rsid w:val="00A62213"/>
    <w:rsid w:val="00A6534C"/>
    <w:rsid w:val="00A678CF"/>
    <w:rsid w:val="00A76A52"/>
    <w:rsid w:val="00A94830"/>
    <w:rsid w:val="00A96D2F"/>
    <w:rsid w:val="00A978A3"/>
    <w:rsid w:val="00AA76A1"/>
    <w:rsid w:val="00AB0CA7"/>
    <w:rsid w:val="00AB276F"/>
    <w:rsid w:val="00AC16BD"/>
    <w:rsid w:val="00AD66BB"/>
    <w:rsid w:val="00AE110F"/>
    <w:rsid w:val="00AE2588"/>
    <w:rsid w:val="00B131B6"/>
    <w:rsid w:val="00B205D4"/>
    <w:rsid w:val="00B30358"/>
    <w:rsid w:val="00B36092"/>
    <w:rsid w:val="00B407B4"/>
    <w:rsid w:val="00B4508F"/>
    <w:rsid w:val="00B501D2"/>
    <w:rsid w:val="00B51364"/>
    <w:rsid w:val="00B549C0"/>
    <w:rsid w:val="00B65B2A"/>
    <w:rsid w:val="00B74E9E"/>
    <w:rsid w:val="00B81D72"/>
    <w:rsid w:val="00B9245F"/>
    <w:rsid w:val="00B926E2"/>
    <w:rsid w:val="00BC39B1"/>
    <w:rsid w:val="00BE0F30"/>
    <w:rsid w:val="00BE24AD"/>
    <w:rsid w:val="00BE4023"/>
    <w:rsid w:val="00BE516B"/>
    <w:rsid w:val="00BF33F6"/>
    <w:rsid w:val="00BF59F9"/>
    <w:rsid w:val="00C036E1"/>
    <w:rsid w:val="00C040D7"/>
    <w:rsid w:val="00C24F7C"/>
    <w:rsid w:val="00C27251"/>
    <w:rsid w:val="00C31DC5"/>
    <w:rsid w:val="00C32DAD"/>
    <w:rsid w:val="00C34335"/>
    <w:rsid w:val="00C36D8A"/>
    <w:rsid w:val="00C46CED"/>
    <w:rsid w:val="00C56DAD"/>
    <w:rsid w:val="00C633C9"/>
    <w:rsid w:val="00C65F92"/>
    <w:rsid w:val="00C73BD7"/>
    <w:rsid w:val="00C84632"/>
    <w:rsid w:val="00CA441D"/>
    <w:rsid w:val="00CA770F"/>
    <w:rsid w:val="00CA78AD"/>
    <w:rsid w:val="00CB19A6"/>
    <w:rsid w:val="00CB6891"/>
    <w:rsid w:val="00CC45AE"/>
    <w:rsid w:val="00CE2B1B"/>
    <w:rsid w:val="00CE4302"/>
    <w:rsid w:val="00CF053F"/>
    <w:rsid w:val="00CF0FD5"/>
    <w:rsid w:val="00D011A5"/>
    <w:rsid w:val="00D05466"/>
    <w:rsid w:val="00D05F7E"/>
    <w:rsid w:val="00D06848"/>
    <w:rsid w:val="00D17E6F"/>
    <w:rsid w:val="00D226C4"/>
    <w:rsid w:val="00D37EED"/>
    <w:rsid w:val="00D430F5"/>
    <w:rsid w:val="00D45F5B"/>
    <w:rsid w:val="00D51A42"/>
    <w:rsid w:val="00D734F3"/>
    <w:rsid w:val="00D82A8D"/>
    <w:rsid w:val="00D82B82"/>
    <w:rsid w:val="00D86892"/>
    <w:rsid w:val="00D92AD5"/>
    <w:rsid w:val="00D93FE5"/>
    <w:rsid w:val="00DB2F70"/>
    <w:rsid w:val="00DB32C7"/>
    <w:rsid w:val="00DB6707"/>
    <w:rsid w:val="00DC68CD"/>
    <w:rsid w:val="00DC6A52"/>
    <w:rsid w:val="00DD3AEB"/>
    <w:rsid w:val="00DF3449"/>
    <w:rsid w:val="00DF7426"/>
    <w:rsid w:val="00E11F80"/>
    <w:rsid w:val="00E33B75"/>
    <w:rsid w:val="00E543D4"/>
    <w:rsid w:val="00E66552"/>
    <w:rsid w:val="00E672F1"/>
    <w:rsid w:val="00EA0738"/>
    <w:rsid w:val="00EA5B62"/>
    <w:rsid w:val="00EB1AE8"/>
    <w:rsid w:val="00EB4226"/>
    <w:rsid w:val="00EC2EE4"/>
    <w:rsid w:val="00ED495F"/>
    <w:rsid w:val="00EE0341"/>
    <w:rsid w:val="00EF5D5D"/>
    <w:rsid w:val="00F0009C"/>
    <w:rsid w:val="00F157D5"/>
    <w:rsid w:val="00F16435"/>
    <w:rsid w:val="00F21D63"/>
    <w:rsid w:val="00F316BB"/>
    <w:rsid w:val="00F546CE"/>
    <w:rsid w:val="00F66311"/>
    <w:rsid w:val="00F77F35"/>
    <w:rsid w:val="00F809DB"/>
    <w:rsid w:val="00F81DA8"/>
    <w:rsid w:val="00F93A82"/>
    <w:rsid w:val="00F96AB9"/>
    <w:rsid w:val="00FA135A"/>
    <w:rsid w:val="00FA4953"/>
    <w:rsid w:val="00FE79D6"/>
    <w:rsid w:val="00FF16E0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7039C"/>
  <w15:chartTrackingRefBased/>
  <w15:docId w15:val="{7B3C6E1C-C134-4278-8ADA-A1015FCD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77B35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777B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77B35"/>
  </w:style>
  <w:style w:type="paragraph" w:styleId="Sidefod">
    <w:name w:val="footer"/>
    <w:basedOn w:val="Normal"/>
    <w:link w:val="SidefodTegn"/>
    <w:uiPriority w:val="99"/>
    <w:unhideWhenUsed/>
    <w:rsid w:val="00777B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77B35"/>
  </w:style>
  <w:style w:type="paragraph" w:styleId="Listeafsnit">
    <w:name w:val="List Paragraph"/>
    <w:basedOn w:val="Normal"/>
    <w:uiPriority w:val="34"/>
    <w:qFormat/>
    <w:rsid w:val="008A763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01CC9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101CC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2D67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habba-admin.dk" TargetMode="External"/><Relationship Id="rId5" Type="http://schemas.openxmlformats.org/officeDocument/2006/relationships/styles" Target="styles.xml"/><Relationship Id="rId10" Type="http://schemas.openxmlformats.org/officeDocument/2006/relationships/hyperlink" Target="https://mahabba-admin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5689973347D34C8B356C5E6B2A88B8" ma:contentTypeVersion="14" ma:contentTypeDescription="Opret et nyt dokument." ma:contentTypeScope="" ma:versionID="1d163ad2494274e4ce40085e855f8a27">
  <xsd:schema xmlns:xsd="http://www.w3.org/2001/XMLSchema" xmlns:xs="http://www.w3.org/2001/XMLSchema" xmlns:p="http://schemas.microsoft.com/office/2006/metadata/properties" xmlns:ns3="8eb06e02-b250-46f2-a623-2340d6758449" xmlns:ns4="46efd737-af25-4c3e-a807-d7f1381dfb17" targetNamespace="http://schemas.microsoft.com/office/2006/metadata/properties" ma:root="true" ma:fieldsID="23af4ef46cf256ff92deb5d2fe6604fc" ns3:_="" ns4:_="">
    <xsd:import namespace="8eb06e02-b250-46f2-a623-2340d6758449"/>
    <xsd:import namespace="46efd737-af25-4c3e-a807-d7f1381dfb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06e02-b250-46f2-a623-2340d6758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fd737-af25-4c3e-a807-d7f1381df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BFF20-5A94-436F-A3C1-3DB83EC70E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65EF5F-B34B-46A6-851A-25E3A98C10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B18D4E-0750-4520-86D8-A1A784320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06e02-b250-46f2-a623-2340d6758449"/>
    <ds:schemaRef ds:uri="46efd737-af25-4c3e-a807-d7f1381df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1056</Words>
  <Characters>6446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Peder Nielsen</dc:creator>
  <cp:keywords/>
  <dc:description/>
  <cp:lastModifiedBy>Niels Peder Nielsen</cp:lastModifiedBy>
  <cp:revision>3</cp:revision>
  <dcterms:created xsi:type="dcterms:W3CDTF">2023-05-24T08:48:00Z</dcterms:created>
  <dcterms:modified xsi:type="dcterms:W3CDTF">2023-05-30T06:52:00Z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0x0101001D5689973347D34C8B356C5E6B2A88B8</vt:lpwstr>
  </property>
</Properties>
</file>